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3F" w:rsidRDefault="00901D3F" w:rsidP="00901D3F">
      <w:pPr>
        <w:pStyle w:val="Nadpis2"/>
        <w:numPr>
          <w:ilvl w:val="1"/>
          <w:numId w:val="2"/>
        </w:numPr>
        <w:jc w:val="center"/>
      </w:pPr>
      <w:r>
        <w:t>Bytové družstvo Velké Hamry</w:t>
      </w:r>
    </w:p>
    <w:p w:rsidR="00901D3F" w:rsidRDefault="00901D3F" w:rsidP="00901D3F">
      <w:pPr>
        <w:pStyle w:val="Nadpis2"/>
        <w:numPr>
          <w:ilvl w:val="1"/>
          <w:numId w:val="2"/>
        </w:numPr>
        <w:jc w:val="center"/>
      </w:pPr>
      <w:r>
        <w:tab/>
        <w:t>Velké Hamry čp. 362, PSČ 468 45 ,IČ : 268 22 911</w:t>
      </w:r>
    </w:p>
    <w:p w:rsidR="00901D3F" w:rsidRDefault="00901D3F" w:rsidP="00901D3F">
      <w:pPr>
        <w:jc w:val="center"/>
        <w:rPr>
          <w:sz w:val="21"/>
          <w:szCs w:val="21"/>
        </w:rPr>
      </w:pPr>
      <w:r>
        <w:rPr>
          <w:sz w:val="21"/>
          <w:szCs w:val="21"/>
        </w:rPr>
        <w:t>Zapsáno v obchodním rejstříku vedeným Krajským soudem v Ústí nad Labem oddíl Dr, vložka 969</w:t>
      </w:r>
    </w:p>
    <w:p w:rsidR="00901D3F" w:rsidRDefault="00901D3F" w:rsidP="00901D3F">
      <w:pPr>
        <w:pBdr>
          <w:bottom w:val="single" w:sz="2" w:space="2" w:color="000000"/>
        </w:pBdr>
      </w:pPr>
    </w:p>
    <w:p w:rsidR="00901D3F" w:rsidRDefault="00901D3F" w:rsidP="00901D3F"/>
    <w:p w:rsidR="00901D3F" w:rsidRDefault="00901D3F" w:rsidP="00901D3F">
      <w:pPr>
        <w:pStyle w:val="Nadpis3"/>
        <w:numPr>
          <w:ilvl w:val="0"/>
          <w:numId w:val="0"/>
        </w:numPr>
      </w:pPr>
      <w:r>
        <w:t>POZVÁNKA</w:t>
      </w:r>
    </w:p>
    <w:p w:rsidR="00901D3F" w:rsidRDefault="00901D3F" w:rsidP="00901D3F">
      <w:pPr>
        <w:jc w:val="center"/>
        <w:rPr>
          <w:b/>
          <w:bCs/>
          <w:u w:val="single"/>
        </w:rPr>
      </w:pPr>
    </w:p>
    <w:p w:rsidR="00901D3F" w:rsidRDefault="00901D3F" w:rsidP="00901D3F">
      <w:pPr>
        <w:rPr>
          <w:b/>
          <w:bCs/>
        </w:rPr>
      </w:pPr>
      <w:r>
        <w:t xml:space="preserve">na  schůzi samosprávy  družstva  </w:t>
      </w:r>
      <w:r>
        <w:rPr>
          <w:b/>
          <w:bCs/>
        </w:rPr>
        <w:t>Bytové družstvo Velké Hamry</w:t>
      </w:r>
      <w:r>
        <w:t xml:space="preserve"> , která se koná v prostorách Městského úřadu ve Velkých Hamrech, </w:t>
      </w:r>
      <w:r>
        <w:rPr>
          <w:b/>
          <w:bCs/>
        </w:rPr>
        <w:t>dne 2.11.2016 od 17,30hod.</w:t>
      </w:r>
    </w:p>
    <w:p w:rsidR="00901D3F" w:rsidRDefault="00901D3F" w:rsidP="00901D3F">
      <w:pPr>
        <w:rPr>
          <w:b/>
          <w:bCs/>
        </w:rPr>
      </w:pPr>
      <w:r>
        <w:rPr>
          <w:b/>
          <w:bCs/>
        </w:rPr>
        <w:t>Členové samosprávy :</w:t>
      </w:r>
    </w:p>
    <w:p w:rsidR="00901D3F" w:rsidRDefault="00901D3F" w:rsidP="00901D3F">
      <w:pPr>
        <w:pStyle w:val="Bezmezer"/>
        <w:rPr>
          <w:b/>
        </w:rPr>
      </w:pPr>
      <w:r>
        <w:rPr>
          <w:b/>
        </w:rPr>
        <w:t xml:space="preserve">Lucie Adamíčková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člen</w:t>
      </w:r>
    </w:p>
    <w:p w:rsidR="00901D3F" w:rsidRDefault="00901D3F" w:rsidP="00901D3F">
      <w:pPr>
        <w:pStyle w:val="Bezmezer"/>
        <w:rPr>
          <w:b/>
        </w:rPr>
      </w:pPr>
      <w:r>
        <w:rPr>
          <w:b/>
        </w:rPr>
        <w:t>Milan Krupa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člen</w:t>
      </w:r>
    </w:p>
    <w:p w:rsidR="00901D3F" w:rsidRDefault="00901D3F" w:rsidP="00901D3F">
      <w:pPr>
        <w:pStyle w:val="Bezmezer"/>
        <w:rPr>
          <w:b/>
        </w:rPr>
      </w:pPr>
      <w:r>
        <w:rPr>
          <w:b/>
        </w:rPr>
        <w:t>Vladislava Matějovská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člen</w:t>
      </w:r>
    </w:p>
    <w:p w:rsidR="00901D3F" w:rsidRDefault="00901D3F" w:rsidP="00901D3F">
      <w:pPr>
        <w:pStyle w:val="Bezmezer"/>
        <w:rPr>
          <w:b/>
        </w:rPr>
      </w:pPr>
      <w:r>
        <w:rPr>
          <w:b/>
        </w:rPr>
        <w:t>Dagmar Vildová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člen</w:t>
      </w:r>
    </w:p>
    <w:p w:rsidR="00901D3F" w:rsidRDefault="00901D3F" w:rsidP="00901D3F">
      <w:pPr>
        <w:pStyle w:val="Bezmezer"/>
        <w:rPr>
          <w:b/>
        </w:rPr>
      </w:pPr>
      <w:r>
        <w:rPr>
          <w:b/>
        </w:rPr>
        <w:t>Lenka Zachrová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člen</w:t>
      </w:r>
    </w:p>
    <w:p w:rsidR="00901D3F" w:rsidRDefault="00901D3F" w:rsidP="00901D3F">
      <w:pPr>
        <w:pStyle w:val="Bezmezer"/>
        <w:rPr>
          <w:b/>
        </w:rPr>
      </w:pPr>
      <w:r>
        <w:rPr>
          <w:b/>
        </w:rPr>
        <w:t>Jan Matějovský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místopředseda</w:t>
      </w:r>
      <w:r>
        <w:rPr>
          <w:b/>
        </w:rPr>
        <w:tab/>
      </w:r>
    </w:p>
    <w:p w:rsidR="00901D3F" w:rsidRDefault="00901D3F" w:rsidP="00901D3F">
      <w:pPr>
        <w:pStyle w:val="Bezmezer"/>
        <w:rPr>
          <w:b/>
        </w:rPr>
      </w:pPr>
      <w:r>
        <w:rPr>
          <w:b/>
        </w:rPr>
        <w:t>Zdeněk Nauč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předseda</w:t>
      </w:r>
    </w:p>
    <w:p w:rsidR="00901D3F" w:rsidRDefault="00901D3F" w:rsidP="00901D3F">
      <w:pPr>
        <w:pStyle w:val="Bezmezer"/>
        <w:rPr>
          <w:b/>
        </w:rPr>
      </w:pPr>
    </w:p>
    <w:p w:rsidR="00901D3F" w:rsidRDefault="00901D3F" w:rsidP="00901D3F">
      <w:r>
        <w:t>Program :</w:t>
      </w:r>
    </w:p>
    <w:p w:rsidR="00901D3F" w:rsidRDefault="00901D3F" w:rsidP="00901D3F">
      <w:pPr>
        <w:pStyle w:val="Odstavecseseznamem"/>
        <w:numPr>
          <w:ilvl w:val="0"/>
          <w:numId w:val="3"/>
        </w:numPr>
        <w:suppressAutoHyphens/>
        <w:spacing w:after="0" w:line="240" w:lineRule="auto"/>
      </w:pPr>
      <w:r>
        <w:t>Zahájení, kontrola usnášení schopnosti</w:t>
      </w:r>
    </w:p>
    <w:p w:rsidR="00901D3F" w:rsidRDefault="00901D3F" w:rsidP="00901D3F">
      <w:pPr>
        <w:pStyle w:val="Odstavecseseznamem"/>
        <w:numPr>
          <w:ilvl w:val="0"/>
          <w:numId w:val="3"/>
        </w:numPr>
        <w:suppressAutoHyphens/>
        <w:spacing w:after="0" w:line="240" w:lineRule="auto"/>
      </w:pPr>
      <w:r>
        <w:t>Vyklizení kočárkárny – kolárny – provedena kontrola dne 2.11.2016</w:t>
      </w:r>
    </w:p>
    <w:p w:rsidR="00901D3F" w:rsidRDefault="00901D3F" w:rsidP="00901D3F">
      <w:pPr>
        <w:pStyle w:val="Odstavecseseznamem"/>
        <w:numPr>
          <w:ilvl w:val="0"/>
          <w:numId w:val="3"/>
        </w:numPr>
        <w:suppressAutoHyphens/>
        <w:spacing w:after="0" w:line="240" w:lineRule="auto"/>
      </w:pPr>
      <w:r>
        <w:t>Předání výmalby – proplacení faktury</w:t>
      </w:r>
    </w:p>
    <w:p w:rsidR="00901D3F" w:rsidRDefault="00901D3F" w:rsidP="00901D3F">
      <w:pPr>
        <w:numPr>
          <w:ilvl w:val="0"/>
          <w:numId w:val="3"/>
        </w:numPr>
        <w:suppressAutoHyphens/>
        <w:spacing w:after="0" w:line="240" w:lineRule="auto"/>
      </w:pPr>
      <w:r>
        <w:t>Cenové nabídky na opravu a výměnu  lina na schodech + výměna gumových lišt na schodech v čp. 673,674</w:t>
      </w:r>
    </w:p>
    <w:p w:rsidR="00901D3F" w:rsidRDefault="00901D3F" w:rsidP="00901D3F">
      <w:pPr>
        <w:numPr>
          <w:ilvl w:val="0"/>
          <w:numId w:val="3"/>
        </w:numPr>
        <w:suppressAutoHyphens/>
        <w:spacing w:after="0" w:line="240" w:lineRule="auto"/>
      </w:pPr>
      <w:r>
        <w:t>Příjem TV programů v  čp. 673,674 V. Hamry</w:t>
      </w:r>
    </w:p>
    <w:p w:rsidR="00901D3F" w:rsidRDefault="00901D3F" w:rsidP="00901D3F">
      <w:pPr>
        <w:numPr>
          <w:ilvl w:val="0"/>
          <w:numId w:val="3"/>
        </w:numPr>
        <w:suppressAutoHyphens/>
        <w:spacing w:after="0" w:line="240" w:lineRule="auto"/>
      </w:pPr>
      <w:r>
        <w:t>Připomínky paní Kalinové</w:t>
      </w:r>
    </w:p>
    <w:p w:rsidR="00901D3F" w:rsidRDefault="00901D3F" w:rsidP="00901D3F">
      <w:pPr>
        <w:pStyle w:val="Odstavecseseznamem"/>
        <w:numPr>
          <w:ilvl w:val="0"/>
          <w:numId w:val="3"/>
        </w:numPr>
      </w:pPr>
      <w:r>
        <w:t>Dotazy, připomínky, informace ,různé</w:t>
      </w:r>
    </w:p>
    <w:p w:rsidR="00901D3F" w:rsidRDefault="00901D3F" w:rsidP="00901D3F">
      <w:pPr>
        <w:ind w:left="360"/>
      </w:pPr>
    </w:p>
    <w:p w:rsidR="00901D3F" w:rsidRDefault="00901D3F" w:rsidP="00901D3F"/>
    <w:p w:rsidR="00901D3F" w:rsidRDefault="00901D3F" w:rsidP="00901D3F"/>
    <w:p w:rsidR="00901D3F" w:rsidRDefault="00901D3F" w:rsidP="00901D3F">
      <w:r>
        <w:t xml:space="preserve">Ve Velkých Hamrech dne 18.10.2016 </w:t>
      </w:r>
    </w:p>
    <w:p w:rsidR="00901D3F" w:rsidRDefault="00901D3F" w:rsidP="00901D3F">
      <w:pPr>
        <w:tabs>
          <w:tab w:val="left" w:pos="3686"/>
        </w:tabs>
        <w:jc w:val="both"/>
        <w:rPr>
          <w:rFonts w:ascii="Tahoma" w:hAnsi="Tahoma"/>
          <w:b/>
          <w:bCs/>
          <w:sz w:val="20"/>
        </w:rPr>
      </w:pPr>
    </w:p>
    <w:p w:rsidR="00901D3F" w:rsidRDefault="00901D3F" w:rsidP="00901D3F">
      <w:pPr>
        <w:tabs>
          <w:tab w:val="left" w:pos="3686"/>
        </w:tabs>
        <w:jc w:val="both"/>
        <w:rPr>
          <w:rFonts w:ascii="Tahoma" w:hAnsi="Tahoma"/>
          <w:b/>
          <w:bCs/>
          <w:sz w:val="20"/>
        </w:rPr>
      </w:pPr>
      <w:r>
        <w:rPr>
          <w:rFonts w:ascii="Tahoma" w:hAnsi="Tahoma"/>
          <w:b/>
          <w:bCs/>
          <w:sz w:val="20"/>
        </w:rPr>
        <w:tab/>
      </w:r>
      <w:r>
        <w:rPr>
          <w:rFonts w:ascii="Tahoma" w:hAnsi="Tahoma"/>
          <w:b/>
          <w:bCs/>
          <w:sz w:val="20"/>
        </w:rPr>
        <w:tab/>
      </w:r>
      <w:r>
        <w:rPr>
          <w:rFonts w:ascii="Tahoma" w:hAnsi="Tahoma"/>
          <w:b/>
          <w:bCs/>
          <w:sz w:val="20"/>
        </w:rPr>
        <w:tab/>
      </w:r>
    </w:p>
    <w:p w:rsidR="00901D3F" w:rsidRDefault="00901D3F" w:rsidP="00901D3F">
      <w:pPr>
        <w:rPr>
          <w:b/>
        </w:rPr>
      </w:pPr>
    </w:p>
    <w:p w:rsidR="00901D3F" w:rsidRDefault="00901D3F" w:rsidP="00901D3F">
      <w:pPr>
        <w:rPr>
          <w:b/>
        </w:rPr>
      </w:pPr>
    </w:p>
    <w:p w:rsidR="00901D3F" w:rsidRDefault="00901D3F" w:rsidP="00901D3F">
      <w:pPr>
        <w:rPr>
          <w:b/>
        </w:rPr>
      </w:pPr>
    </w:p>
    <w:p w:rsidR="00901D3F" w:rsidRDefault="00901D3F" w:rsidP="00901D3F">
      <w:pPr>
        <w:rPr>
          <w:b/>
        </w:rPr>
      </w:pPr>
    </w:p>
    <w:p w:rsidR="00901D3F" w:rsidRDefault="00901D3F" w:rsidP="00901D3F">
      <w:pPr>
        <w:rPr>
          <w:b/>
        </w:rPr>
      </w:pPr>
      <w:r>
        <w:rPr>
          <w:b/>
        </w:rPr>
        <w:t>Zápis ze schůze samosprávy Bytového družstva Velké Hamry – dne 2.11.2016</w:t>
      </w:r>
    </w:p>
    <w:p w:rsidR="00901D3F" w:rsidRDefault="00901D3F" w:rsidP="00901D3F">
      <w:pPr>
        <w:rPr>
          <w:b/>
        </w:rPr>
      </w:pPr>
      <w:r>
        <w:rPr>
          <w:b/>
        </w:rPr>
        <w:t>Účastnili se členové samosprávy :</w:t>
      </w:r>
    </w:p>
    <w:p w:rsidR="00901D3F" w:rsidRDefault="00901D3F" w:rsidP="00901D3F">
      <w:pPr>
        <w:pStyle w:val="Bezmezer"/>
      </w:pPr>
      <w:r>
        <w:t>Lucie Adamíčková- přítomna</w:t>
      </w:r>
      <w:r>
        <w:tab/>
      </w:r>
      <w:r>
        <w:tab/>
      </w:r>
      <w:r>
        <w:tab/>
        <w:t>člen</w:t>
      </w:r>
    </w:p>
    <w:p w:rsidR="00901D3F" w:rsidRDefault="00901D3F" w:rsidP="00901D3F">
      <w:pPr>
        <w:pStyle w:val="Bezmezer"/>
      </w:pPr>
      <w:r>
        <w:t>Milan Krupa- přítomen</w:t>
      </w:r>
      <w:r>
        <w:tab/>
      </w:r>
      <w:r>
        <w:tab/>
      </w:r>
      <w:r>
        <w:tab/>
      </w:r>
      <w:r>
        <w:tab/>
        <w:t>člen</w:t>
      </w:r>
    </w:p>
    <w:p w:rsidR="00901D3F" w:rsidRDefault="00901D3F" w:rsidP="00901D3F">
      <w:pPr>
        <w:pStyle w:val="Bezmezer"/>
      </w:pPr>
      <w:r>
        <w:t>Vladislava Matějovská</w:t>
      </w:r>
      <w:r>
        <w:tab/>
        <w:t>- přítomna</w:t>
      </w:r>
      <w:r>
        <w:tab/>
      </w:r>
      <w:r>
        <w:tab/>
        <w:t>člen</w:t>
      </w:r>
    </w:p>
    <w:p w:rsidR="00901D3F" w:rsidRDefault="00901D3F" w:rsidP="00901D3F">
      <w:pPr>
        <w:pStyle w:val="Bezmezer"/>
      </w:pPr>
      <w:r>
        <w:t>Dagmar Vildová</w:t>
      </w:r>
      <w:r>
        <w:tab/>
        <w:t>- přítomna</w:t>
      </w:r>
      <w:r>
        <w:tab/>
      </w:r>
      <w:r>
        <w:tab/>
      </w:r>
      <w:r>
        <w:tab/>
        <w:t>člen</w:t>
      </w:r>
    </w:p>
    <w:p w:rsidR="00901D3F" w:rsidRDefault="00901D3F" w:rsidP="00901D3F">
      <w:pPr>
        <w:pStyle w:val="Bezmezer"/>
      </w:pPr>
      <w:r>
        <w:t>Lenka Zachrová</w:t>
      </w:r>
      <w:r>
        <w:tab/>
        <w:t>- přítomna</w:t>
      </w:r>
      <w:r>
        <w:tab/>
      </w:r>
      <w:r>
        <w:tab/>
      </w:r>
      <w:r>
        <w:tab/>
        <w:t>člen</w:t>
      </w:r>
    </w:p>
    <w:p w:rsidR="00901D3F" w:rsidRDefault="00901D3F" w:rsidP="00901D3F">
      <w:pPr>
        <w:pStyle w:val="Bezmezer"/>
      </w:pPr>
    </w:p>
    <w:p w:rsidR="00901D3F" w:rsidRDefault="00901D3F" w:rsidP="00901D3F">
      <w:pPr>
        <w:pStyle w:val="Bezmezer"/>
      </w:pPr>
      <w:r>
        <w:t>Jan Matějovský</w:t>
      </w:r>
      <w:r>
        <w:tab/>
        <w:t>- přítomen</w:t>
      </w:r>
      <w:r>
        <w:tab/>
      </w:r>
      <w:r>
        <w:tab/>
      </w:r>
      <w:r>
        <w:tab/>
        <w:t>místopředseda</w:t>
      </w:r>
    </w:p>
    <w:p w:rsidR="00901D3F" w:rsidRDefault="00901D3F" w:rsidP="00901D3F">
      <w:pPr>
        <w:pStyle w:val="Bezmezer"/>
      </w:pPr>
      <w:r>
        <w:t>Zdeněk Nauč - přítomen</w:t>
      </w:r>
      <w:r>
        <w:tab/>
      </w:r>
      <w:r>
        <w:tab/>
      </w:r>
      <w:r>
        <w:tab/>
        <w:t>předseda</w:t>
      </w:r>
    </w:p>
    <w:p w:rsidR="00901D3F" w:rsidRDefault="00901D3F" w:rsidP="00901D3F">
      <w:pPr>
        <w:pStyle w:val="Bezmezer"/>
      </w:pPr>
    </w:p>
    <w:p w:rsidR="00901D3F" w:rsidRDefault="00901D3F" w:rsidP="00901D3F">
      <w:pPr>
        <w:pStyle w:val="Bezmezer"/>
      </w:pPr>
      <w:r>
        <w:t xml:space="preserve">Předsedající přečetl přítomným program schůze samosprávy , který byl zaslán spolu s pozvánkou a který  zní : </w:t>
      </w:r>
    </w:p>
    <w:p w:rsidR="00901D3F" w:rsidRDefault="00901D3F" w:rsidP="00901D3F">
      <w:pPr>
        <w:pStyle w:val="Odstavecseseznamem"/>
        <w:numPr>
          <w:ilvl w:val="0"/>
          <w:numId w:val="4"/>
        </w:numPr>
        <w:suppressAutoHyphens/>
        <w:spacing w:after="0" w:line="240" w:lineRule="auto"/>
      </w:pPr>
      <w:r>
        <w:t>Zahájení, kontrola usnášení schopnosti</w:t>
      </w:r>
    </w:p>
    <w:p w:rsidR="00901D3F" w:rsidRDefault="00901D3F" w:rsidP="00901D3F">
      <w:pPr>
        <w:pStyle w:val="Odstavecseseznamem"/>
        <w:numPr>
          <w:ilvl w:val="0"/>
          <w:numId w:val="4"/>
        </w:numPr>
        <w:suppressAutoHyphens/>
        <w:spacing w:after="0" w:line="240" w:lineRule="auto"/>
      </w:pPr>
      <w:r>
        <w:t>Vyklizení kočárkárny – kolárny – provedena kontrola dne 2.11.2016</w:t>
      </w:r>
    </w:p>
    <w:p w:rsidR="00901D3F" w:rsidRDefault="00901D3F" w:rsidP="00901D3F">
      <w:pPr>
        <w:pStyle w:val="Odstavecseseznamem"/>
        <w:numPr>
          <w:ilvl w:val="0"/>
          <w:numId w:val="4"/>
        </w:numPr>
        <w:suppressAutoHyphens/>
        <w:spacing w:after="0" w:line="240" w:lineRule="auto"/>
      </w:pPr>
      <w:r>
        <w:t xml:space="preserve">Předání výmalby </w:t>
      </w:r>
    </w:p>
    <w:p w:rsidR="00901D3F" w:rsidRDefault="00901D3F" w:rsidP="00901D3F">
      <w:pPr>
        <w:numPr>
          <w:ilvl w:val="0"/>
          <w:numId w:val="4"/>
        </w:numPr>
        <w:suppressAutoHyphens/>
        <w:spacing w:after="0" w:line="240" w:lineRule="auto"/>
      </w:pPr>
      <w:r>
        <w:t>Cenové nabídky na opravu a výměnu  lina na schodech v I. patře + výměna gumových lišt na schodech v čp. 673,674</w:t>
      </w:r>
    </w:p>
    <w:p w:rsidR="00901D3F" w:rsidRDefault="00901D3F" w:rsidP="00901D3F">
      <w:pPr>
        <w:numPr>
          <w:ilvl w:val="0"/>
          <w:numId w:val="4"/>
        </w:numPr>
        <w:suppressAutoHyphens/>
        <w:spacing w:after="0" w:line="240" w:lineRule="auto"/>
      </w:pPr>
      <w:r>
        <w:t>Příjem TV programů v  čp. 673,674 V. Hamry</w:t>
      </w:r>
    </w:p>
    <w:p w:rsidR="00901D3F" w:rsidRDefault="00901D3F" w:rsidP="00901D3F">
      <w:pPr>
        <w:numPr>
          <w:ilvl w:val="0"/>
          <w:numId w:val="4"/>
        </w:numPr>
        <w:suppressAutoHyphens/>
        <w:spacing w:after="0" w:line="240" w:lineRule="auto"/>
      </w:pPr>
      <w:r>
        <w:t>Připomínky paní Kalinové</w:t>
      </w:r>
    </w:p>
    <w:p w:rsidR="00901D3F" w:rsidRDefault="00901D3F" w:rsidP="00901D3F">
      <w:pPr>
        <w:pStyle w:val="Odstavecseseznamem"/>
        <w:numPr>
          <w:ilvl w:val="0"/>
          <w:numId w:val="4"/>
        </w:numPr>
      </w:pPr>
      <w:r>
        <w:t>Dotazy, připomínky, informace ,různé</w:t>
      </w:r>
    </w:p>
    <w:p w:rsidR="00901D3F" w:rsidRDefault="00901D3F" w:rsidP="00901D3F">
      <w:pPr>
        <w:pStyle w:val="Bezmezer"/>
      </w:pPr>
    </w:p>
    <w:p w:rsidR="00901D3F" w:rsidRDefault="00901D3F" w:rsidP="00901D3F">
      <w:pPr>
        <w:pStyle w:val="Bezmezer"/>
        <w:rPr>
          <w:b/>
          <w:color w:val="FF0000"/>
        </w:rPr>
      </w:pPr>
      <w:r>
        <w:rPr>
          <w:b/>
          <w:color w:val="FF0000"/>
        </w:rPr>
        <w:t xml:space="preserve">K bodu 1 programu </w:t>
      </w:r>
    </w:p>
    <w:p w:rsidR="00901D3F" w:rsidRDefault="00901D3F" w:rsidP="00901D3F">
      <w:pPr>
        <w:pStyle w:val="Bezmezer"/>
      </w:pPr>
      <w:r>
        <w:t xml:space="preserve">Předsedající přečetl přítomným program schůze samosprávy , který byl zaslán spolu s pozvánkou a který  zní : </w:t>
      </w:r>
    </w:p>
    <w:p w:rsidR="00901D3F" w:rsidRDefault="00901D3F" w:rsidP="00901D3F">
      <w:r>
        <w:t>Od členů samosprávy nezazněly další návrhy na doplnění programu. Schůze je usnášeníschopná.  Poté bylo přistoupeno k jednání k dalším bodům schůze dle programu.</w:t>
      </w:r>
    </w:p>
    <w:p w:rsidR="00901D3F" w:rsidRDefault="00901D3F" w:rsidP="00901D3F">
      <w:pPr>
        <w:pStyle w:val="Bezmezer"/>
        <w:rPr>
          <w:b/>
          <w:color w:val="FF0000"/>
        </w:rPr>
      </w:pPr>
      <w:r>
        <w:rPr>
          <w:b/>
          <w:color w:val="FF0000"/>
        </w:rPr>
        <w:t>K bodu 2 programu – vyklizení kočárkárny – kolárny  v čp  673 Velké Hamry</w:t>
      </w:r>
    </w:p>
    <w:p w:rsidR="00901D3F" w:rsidRDefault="00901D3F" w:rsidP="00901D3F">
      <w:pPr>
        <w:pStyle w:val="Bezmezer"/>
      </w:pPr>
      <w:r>
        <w:t>Dne 18.10.2016 byl zaslán všem nájemcům z čp. 673 dopis, kde z důvodu stížností na nepořádek a chaos v kočárkárně – kolárně bylo požádáno o provedení úklidu a odstranění nepotřebných, nevyužívaných věcí. Termín k provedení odklizení a úklidu byl stanoven do   31.10.2016. Po uvedeném termínu / dne 2.11.2016/ byla provedena kontrola samosprávou a bylo zjištěno , že úklid nebyl proveden a nebylo možné zjistit , které věci se již nepoužívají, aby byly odvezeny TS Města Velké Hamry , jak bylo psáno v dopise. Z toho důvodu bylo rozhodnuto samosprávou , že bude zaslán druhý dopis všem nájemcům z čp. 673 Velké Hamry , kde bude požádáno , aby si nájemci přemístili všechny věci , které používají do svých bytů k 14.11.2016. Dne 14.11.2016 bude provedena kontrola samosprávou a bude zjištěno, které věci v kočárkárně – kolárně zbyly a jsou k odvozu. Bude zajištěno,  aby TS Města Velké Hamry dne 15.11.2016 v dopoledních hodinách odvezli věci z kolárny. Nájemníci si budou moci dne 15.11.2016 v odpoledních hodinách opět věci nastěhovat . Samospráva upozorňuje , že se do kočárkárny – kolárny budou moci stěhovat pouze kočárky a kola.</w:t>
      </w:r>
    </w:p>
    <w:p w:rsidR="00901D3F" w:rsidRDefault="00901D3F" w:rsidP="00901D3F">
      <w:pPr>
        <w:pStyle w:val="Bezmezer"/>
        <w:rPr>
          <w:b/>
        </w:rPr>
      </w:pPr>
      <w:r>
        <w:rPr>
          <w:b/>
        </w:rPr>
        <w:t>Samospráva rozhodla o zaslání druhého dopisu nájemníkům z čp. 673 z důvodu odklizení nepotřebných věcí a následnému úklidu. Termín kontroly stanovila na 14.11.2016.</w:t>
      </w:r>
    </w:p>
    <w:p w:rsidR="00901D3F" w:rsidRDefault="00901D3F" w:rsidP="00901D3F">
      <w:pPr>
        <w:pStyle w:val="Bezmezer"/>
        <w:rPr>
          <w:b/>
        </w:rPr>
      </w:pPr>
      <w:r>
        <w:rPr>
          <w:b/>
        </w:rPr>
        <w:t>Po provedení odklizení a následného nastěhování potřebných kol , bude zváženo , zda by bylo vhodné nechat vyrobit další stojan na kola. Zaslání zajistí R. Korotvičková.</w:t>
      </w:r>
    </w:p>
    <w:p w:rsidR="00901D3F" w:rsidRDefault="00901D3F" w:rsidP="00901D3F">
      <w:pPr>
        <w:pStyle w:val="Bezmezer"/>
        <w:rPr>
          <w:b/>
        </w:rPr>
      </w:pPr>
    </w:p>
    <w:p w:rsidR="00901D3F" w:rsidRDefault="00901D3F" w:rsidP="00901D3F">
      <w:pPr>
        <w:pStyle w:val="Odstavecseseznamem"/>
        <w:ind w:left="0"/>
      </w:pPr>
    </w:p>
    <w:p w:rsidR="00901D3F" w:rsidRDefault="00901D3F" w:rsidP="00901D3F">
      <w:pPr>
        <w:pStyle w:val="Bezmezer"/>
        <w:rPr>
          <w:b/>
          <w:color w:val="FF0000"/>
        </w:rPr>
      </w:pPr>
      <w:r>
        <w:rPr>
          <w:b/>
          <w:color w:val="FF0000"/>
        </w:rPr>
        <w:lastRenderedPageBreak/>
        <w:t xml:space="preserve">K bodu 3 programu – předání výmalby </w:t>
      </w:r>
    </w:p>
    <w:p w:rsidR="00901D3F" w:rsidRDefault="00901D3F" w:rsidP="00901D3F">
      <w:pPr>
        <w:pStyle w:val="Bezmezer"/>
      </w:pPr>
      <w:r>
        <w:t>Samospráva z domů čp. 673,674 podepsala Předávací protokoly k výmalbě společných prostor-</w:t>
      </w:r>
    </w:p>
    <w:p w:rsidR="00901D3F" w:rsidRDefault="00901D3F" w:rsidP="00901D3F">
      <w:pPr>
        <w:pStyle w:val="Bezmezer"/>
      </w:pPr>
      <w:r>
        <w:t xml:space="preserve">chodby v čp. 673,674 Velké Hamry bez závad. Připomínky a závady nahlášené paní Kalinovou týkající se výmalby byly odstraněny. </w:t>
      </w:r>
    </w:p>
    <w:p w:rsidR="00901D3F" w:rsidRDefault="00901D3F" w:rsidP="00901D3F">
      <w:pPr>
        <w:pStyle w:val="Bezmezer"/>
        <w:rPr>
          <w:b/>
        </w:rPr>
      </w:pPr>
      <w:r>
        <w:rPr>
          <w:b/>
        </w:rPr>
        <w:t>Samospráva podpisem Předávacích protokolů odsouhlasila úhradu faktury za výmalbu společných prostor – chodby v čp. 673,674 Velké Hamry.</w:t>
      </w:r>
    </w:p>
    <w:p w:rsidR="00901D3F" w:rsidRDefault="00901D3F" w:rsidP="00901D3F">
      <w:pPr>
        <w:pStyle w:val="Bezmezer"/>
      </w:pPr>
    </w:p>
    <w:p w:rsidR="00901D3F" w:rsidRDefault="00901D3F" w:rsidP="00901D3F">
      <w:pPr>
        <w:pStyle w:val="Bezmezer"/>
        <w:rPr>
          <w:b/>
          <w:color w:val="FF0000"/>
        </w:rPr>
      </w:pPr>
      <w:r>
        <w:rPr>
          <w:b/>
          <w:color w:val="FF0000"/>
        </w:rPr>
        <w:t>K bodu 4 programu – cenové nabídky na opravu a výměnu lina na schodech I. patra +  výměnu gumových lišt na schodech v čp. 673,674 Velké Hamry</w:t>
      </w:r>
    </w:p>
    <w:p w:rsidR="00901D3F" w:rsidRDefault="00901D3F" w:rsidP="00901D3F">
      <w:pPr>
        <w:pStyle w:val="Bezmezer"/>
      </w:pPr>
      <w:r>
        <w:t xml:space="preserve">Byly zhotoveny dvě cenové nabídky od firmy Kubů, Tanvald.  </w:t>
      </w:r>
    </w:p>
    <w:p w:rsidR="00901D3F" w:rsidRDefault="00901D3F" w:rsidP="00901D3F">
      <w:pPr>
        <w:pStyle w:val="Bezmezer"/>
      </w:pPr>
      <w:r>
        <w:t>První cenová nabídka se týkala  opravy schodů + výměny gumových lišt na schodech bez svaření schodových hran v částce  7.540,-Kč bez DPH.</w:t>
      </w:r>
    </w:p>
    <w:p w:rsidR="00901D3F" w:rsidRDefault="00901D3F" w:rsidP="00901D3F">
      <w:pPr>
        <w:pStyle w:val="Bezmezer"/>
      </w:pPr>
      <w:r>
        <w:t>Druhá cenová nabídka se týkala opravy schodů + výměny gumových lišt na schodech se svařením schodových hran na všech schodech v částce 18.340,-Kč bez DPH.</w:t>
      </w:r>
    </w:p>
    <w:p w:rsidR="00901D3F" w:rsidRDefault="00901D3F" w:rsidP="00901D3F">
      <w:pPr>
        <w:pStyle w:val="Bezmezer"/>
      </w:pPr>
      <w:r>
        <w:t>Samospráva vybrala druhou nabízenou cenovou nabídku v částce 18.340,-Kč bez DPH.</w:t>
      </w:r>
    </w:p>
    <w:p w:rsidR="00901D3F" w:rsidRDefault="00901D3F" w:rsidP="00901D3F">
      <w:pPr>
        <w:pStyle w:val="Bezmezer"/>
        <w:rPr>
          <w:b/>
        </w:rPr>
      </w:pPr>
      <w:r>
        <w:rPr>
          <w:b/>
        </w:rPr>
        <w:t>Samospráva jednoznačně odsouhlasila druhou cenovou nabídku v částce 18.340,-Kč bez DPH.</w:t>
      </w:r>
    </w:p>
    <w:p w:rsidR="00901D3F" w:rsidRDefault="00901D3F" w:rsidP="00901D3F">
      <w:pPr>
        <w:pStyle w:val="Bezmezer"/>
        <w:rPr>
          <w:b/>
        </w:rPr>
      </w:pPr>
      <w:r>
        <w:rPr>
          <w:b/>
        </w:rPr>
        <w:t>Zajistí R. Korotvičková.</w:t>
      </w:r>
    </w:p>
    <w:p w:rsidR="00901D3F" w:rsidRDefault="00901D3F" w:rsidP="00901D3F">
      <w:pPr>
        <w:pStyle w:val="Bezmezer"/>
        <w:rPr>
          <w:b/>
        </w:rPr>
      </w:pPr>
    </w:p>
    <w:p w:rsidR="00901D3F" w:rsidRDefault="00901D3F" w:rsidP="00901D3F">
      <w:pPr>
        <w:pStyle w:val="Bezmezer"/>
        <w:rPr>
          <w:b/>
          <w:color w:val="FF0000"/>
        </w:rPr>
      </w:pPr>
      <w:r>
        <w:rPr>
          <w:b/>
          <w:color w:val="FF0000"/>
        </w:rPr>
        <w:t>K bodu 5 programu – příjem TV programů v čp. 673,674 Velké Hamry</w:t>
      </w:r>
    </w:p>
    <w:p w:rsidR="00901D3F" w:rsidRDefault="00901D3F" w:rsidP="00901D3F">
      <w:pPr>
        <w:pStyle w:val="Bezmezer"/>
      </w:pPr>
      <w:r>
        <w:t>Z důvodu stížností špatného příjmu TV programů v čp. 673,674 Velké Hamry zadala samospráva</w:t>
      </w:r>
    </w:p>
    <w:p w:rsidR="00901D3F" w:rsidRDefault="00901D3F" w:rsidP="00901D3F">
      <w:pPr>
        <w:pStyle w:val="Bezmezer"/>
      </w:pPr>
      <w:r>
        <w:t>R. Korotvičkové , aby zajistila vyvěšení dopisu , kde budou požádáni nájemníci , aby na uvedený email sdělili své nedostatky ohledně příjmu TV. Poté bude řešeno s panem Čapkem.</w:t>
      </w:r>
    </w:p>
    <w:p w:rsidR="00901D3F" w:rsidRDefault="00901D3F" w:rsidP="00901D3F">
      <w:pPr>
        <w:pStyle w:val="Bezmezer"/>
        <w:rPr>
          <w:b/>
        </w:rPr>
      </w:pPr>
      <w:r>
        <w:rPr>
          <w:b/>
        </w:rPr>
        <w:t>Samospráva odsouhlasila vyvěšení dopisu ohledně  příjmu TV a pověřila tím R. Korotvičkovu.</w:t>
      </w:r>
    </w:p>
    <w:p w:rsidR="00901D3F" w:rsidRDefault="00901D3F" w:rsidP="00901D3F">
      <w:pPr>
        <w:pStyle w:val="Bezmezer"/>
      </w:pPr>
    </w:p>
    <w:p w:rsidR="00901D3F" w:rsidRDefault="00901D3F" w:rsidP="00901D3F">
      <w:pPr>
        <w:pStyle w:val="Bezmezer"/>
        <w:rPr>
          <w:b/>
          <w:color w:val="FF0000"/>
        </w:rPr>
      </w:pPr>
      <w:r>
        <w:rPr>
          <w:b/>
          <w:color w:val="FF0000"/>
        </w:rPr>
        <w:t>K bodu 6 – dotazy, připomínky, informace různé</w:t>
      </w:r>
    </w:p>
    <w:p w:rsidR="00901D3F" w:rsidRDefault="00901D3F" w:rsidP="00901D3F">
      <w:pPr>
        <w:pStyle w:val="Bezmezer"/>
        <w:rPr>
          <w:b/>
          <w:color w:val="FF0000"/>
        </w:rPr>
      </w:pPr>
      <w:r>
        <w:rPr>
          <w:b/>
          <w:color w:val="FF0000"/>
        </w:rPr>
        <w:t xml:space="preserve">Informace : </w:t>
      </w:r>
    </w:p>
    <w:p w:rsidR="00901D3F" w:rsidRDefault="00901D3F" w:rsidP="00901D3F">
      <w:pPr>
        <w:pStyle w:val="Bezmezer"/>
      </w:pPr>
      <w:r>
        <w:t>1)</w:t>
      </w:r>
      <w:r>
        <w:rPr>
          <w:b/>
        </w:rPr>
        <w:t xml:space="preserve"> </w:t>
      </w:r>
      <w:r>
        <w:t>paní Stránské byl již předán klíč od prostoru pod schody / internet atd./ v přízemí.</w:t>
      </w:r>
    </w:p>
    <w:p w:rsidR="00901D3F" w:rsidRDefault="00901D3F" w:rsidP="00901D3F">
      <w:pPr>
        <w:pStyle w:val="Bezmezer"/>
      </w:pPr>
      <w:r>
        <w:t xml:space="preserve">Při potřebě se dostat do tohoto prostoru, obraťte se prosím na paní Stránskou, klíč vám zapůjčí.    </w:t>
      </w:r>
    </w:p>
    <w:p w:rsidR="00901D3F" w:rsidRDefault="00901D3F" w:rsidP="00901D3F">
      <w:pPr>
        <w:pStyle w:val="Bezmezer"/>
      </w:pPr>
    </w:p>
    <w:p w:rsidR="00901D3F" w:rsidRDefault="00901D3F" w:rsidP="00901D3F">
      <w:pPr>
        <w:pStyle w:val="Bezmezer"/>
      </w:pPr>
      <w:r>
        <w:t>2)Žádáme nájemníky domů čp.- 673,674 Velké Hamry, aby své  věci ze společných prostor</w:t>
      </w:r>
    </w:p>
    <w:p w:rsidR="00901D3F" w:rsidRDefault="00901D3F" w:rsidP="00901D3F">
      <w:pPr>
        <w:pStyle w:val="Bezmezer"/>
      </w:pPr>
      <w:r>
        <w:t>na chodbě odklidili. Dle Domovního řádu mají být vchody, chodby a schodiště volné a není přípustné používat společné prostory ke skladování čehokoli, co náleží jen jednomu, nebo několika nájemníkům v domě , pokud nemají povolení od družstva.</w:t>
      </w:r>
    </w:p>
    <w:p w:rsidR="00901D3F" w:rsidRDefault="00901D3F" w:rsidP="00901D3F">
      <w:pPr>
        <w:pStyle w:val="Bezmezer"/>
      </w:pPr>
    </w:p>
    <w:p w:rsidR="00901D3F" w:rsidRDefault="00901D3F" w:rsidP="00901D3F">
      <w:pPr>
        <w:pStyle w:val="Bezmezer"/>
      </w:pPr>
      <w:r>
        <w:t xml:space="preserve">3) Lenka Petrová převedla členská práva a povinnosti Bytového družstva Velké Hamry na </w:t>
      </w:r>
    </w:p>
    <w:p w:rsidR="00901D3F" w:rsidRDefault="00901D3F" w:rsidP="00901D3F">
      <w:pPr>
        <w:pStyle w:val="Bezmezer"/>
      </w:pPr>
      <w:r>
        <w:t xml:space="preserve">Romana Brožka , Hana Jakubová převedla členská práva a povinnosti Bytového družstva Velké Hamry na Martina Paulduru </w:t>
      </w:r>
    </w:p>
    <w:p w:rsidR="00901D3F" w:rsidRDefault="00901D3F" w:rsidP="00901D3F">
      <w:pPr>
        <w:pStyle w:val="Bezmezer"/>
      </w:pPr>
    </w:p>
    <w:p w:rsidR="00901D3F" w:rsidRDefault="00901D3F" w:rsidP="00901D3F">
      <w:pPr>
        <w:pStyle w:val="Bezmezer"/>
        <w:rPr>
          <w:b/>
          <w:color w:val="FF0000"/>
        </w:rPr>
      </w:pPr>
      <w:r>
        <w:rPr>
          <w:b/>
          <w:color w:val="FF0000"/>
        </w:rPr>
        <w:t>Připomínky :</w:t>
      </w:r>
    </w:p>
    <w:p w:rsidR="00901D3F" w:rsidRDefault="00901D3F" w:rsidP="00901D3F">
      <w:pPr>
        <w:pStyle w:val="Bezmezer"/>
      </w:pPr>
    </w:p>
    <w:p w:rsidR="00901D3F" w:rsidRDefault="00901D3F" w:rsidP="00901D3F">
      <w:pPr>
        <w:pStyle w:val="Bezmezer"/>
      </w:pPr>
      <w:r>
        <w:t>1)Zajistit výměnu měřičů tepla v roce 2017 – zajistit cenovou nabídku, zajistí R. Korotvičková</w:t>
      </w:r>
    </w:p>
    <w:p w:rsidR="00901D3F" w:rsidRDefault="00901D3F" w:rsidP="00901D3F">
      <w:pPr>
        <w:pStyle w:val="Bezmezer"/>
      </w:pPr>
    </w:p>
    <w:p w:rsidR="00901D3F" w:rsidRDefault="00901D3F" w:rsidP="00901D3F">
      <w:pPr>
        <w:pStyle w:val="Bezmezer"/>
      </w:pPr>
      <w:r>
        <w:t>2) Zajistit cenovou nabídku od firmy Ladislav Martínek na výměnu vypínačů světla – na schodištové vypínače , zajistí R. Korotvičková</w:t>
      </w:r>
    </w:p>
    <w:p w:rsidR="00901D3F" w:rsidRDefault="00901D3F" w:rsidP="00901D3F">
      <w:pPr>
        <w:pStyle w:val="Bezmezer"/>
      </w:pPr>
    </w:p>
    <w:p w:rsidR="00901D3F" w:rsidRDefault="00901D3F" w:rsidP="00901D3F">
      <w:pPr>
        <w:pStyle w:val="Bezmezer"/>
      </w:pPr>
      <w:r>
        <w:t>3) Budou se zjišťovat  informace ohledně označení míst pro parkování u domů čp. 673,674 Velké Hamry, zda nejsou v této věci nová pravidla</w:t>
      </w:r>
    </w:p>
    <w:p w:rsidR="00901D3F" w:rsidRDefault="00901D3F" w:rsidP="00901D3F">
      <w:pPr>
        <w:pStyle w:val="Bezmezer"/>
      </w:pPr>
    </w:p>
    <w:p w:rsidR="00901D3F" w:rsidRDefault="00901D3F" w:rsidP="00901D3F">
      <w:pPr>
        <w:pStyle w:val="Bezmezer"/>
      </w:pPr>
      <w:r>
        <w:t>4) Samospráva upozornila na nevhodné parkování aut na hlavní silnici u Večerky a dále směrem na sídliště u paní Hadravové – bude oznámeno Městu Velké Hamry panu starostovi</w:t>
      </w:r>
    </w:p>
    <w:p w:rsidR="00901D3F" w:rsidRDefault="00901D3F" w:rsidP="00901D3F">
      <w:pPr>
        <w:pStyle w:val="Bezmezer"/>
      </w:pPr>
    </w:p>
    <w:p w:rsidR="00901D3F" w:rsidRDefault="00901D3F" w:rsidP="00901D3F">
      <w:pPr>
        <w:pStyle w:val="Bezmezer"/>
      </w:pPr>
      <w:r>
        <w:t>5)Paní Kalinová vznesla požadavek ohledně výmalby kolárny – bude řešeno v roce 2017</w:t>
      </w:r>
    </w:p>
    <w:p w:rsidR="00901D3F" w:rsidRDefault="00901D3F" w:rsidP="00901D3F">
      <w:pPr>
        <w:pStyle w:val="Bezmezer"/>
      </w:pPr>
    </w:p>
    <w:p w:rsidR="00901D3F" w:rsidRDefault="00901D3F" w:rsidP="00901D3F">
      <w:pPr>
        <w:pStyle w:val="Bezmezer"/>
      </w:pPr>
      <w:r>
        <w:t xml:space="preserve">6)Členům samosprávy byly  před jednáním zaslány  emailem připomínky paní Kalinové. Na schůzi samosprávy se připomínky projednávali. Připomínky se týkaly výmalby společných prostor domu, </w:t>
      </w:r>
    </w:p>
    <w:p w:rsidR="00901D3F" w:rsidRDefault="00901D3F" w:rsidP="00901D3F">
      <w:pPr>
        <w:pStyle w:val="Bezmezer"/>
      </w:pPr>
      <w:r>
        <w:t>stálého nepořádku v kočárkárně – kolárně, nespokojenost s vedením Bytového družstva V.H.</w:t>
      </w:r>
    </w:p>
    <w:p w:rsidR="00901D3F" w:rsidRDefault="00901D3F" w:rsidP="00901D3F">
      <w:pPr>
        <w:pStyle w:val="Bezmezer"/>
      </w:pPr>
      <w:r>
        <w:t>a dále byla připomínka ohledně sekání trávy kolem domu a břehu pod domem</w:t>
      </w:r>
    </w:p>
    <w:p w:rsidR="00901D3F" w:rsidRDefault="00901D3F" w:rsidP="00901D3F">
      <w:pPr>
        <w:pStyle w:val="Bezmezer"/>
      </w:pPr>
    </w:p>
    <w:p w:rsidR="00901D3F" w:rsidRDefault="00901D3F" w:rsidP="00901D3F">
      <w:pPr>
        <w:pStyle w:val="Bezmezer"/>
      </w:pPr>
      <w:r>
        <w:t xml:space="preserve">Samospráva  na uvedené připomínky již reagovala  před schůzí. Toto se týkalo nepořádku v kočárkárně – kolárně a provedení výmalby. </w:t>
      </w:r>
    </w:p>
    <w:p w:rsidR="00901D3F" w:rsidRDefault="00901D3F" w:rsidP="00901D3F">
      <w:pPr>
        <w:pStyle w:val="Bezmezer"/>
      </w:pPr>
      <w:r>
        <w:t>Sekání trávy je závislé na Městě Velké Hamry , kde sekání zajištují TS Města Velké Hamry .</w:t>
      </w:r>
    </w:p>
    <w:p w:rsidR="00901D3F" w:rsidRDefault="00901D3F" w:rsidP="00901D3F">
      <w:pPr>
        <w:pStyle w:val="Bezmezer"/>
      </w:pPr>
      <w:r>
        <w:t>Bytové družstvo může potřebu sekání připomínkovat a hlásit na TS Města Velké Hamry panu Kouřilovi.</w:t>
      </w:r>
    </w:p>
    <w:p w:rsidR="00901D3F" w:rsidRDefault="00901D3F" w:rsidP="00901D3F">
      <w:pPr>
        <w:pStyle w:val="Bezmezer"/>
      </w:pPr>
      <w:r>
        <w:t>Ohledně nespokojenosti s vedením Bytového družstva V.H. a ohledně poptání jiné firmy na vedení družstva a placeného správce- domovníka  se samospráva vyjádřila takto :</w:t>
      </w:r>
    </w:p>
    <w:p w:rsidR="00901D3F" w:rsidRDefault="00901D3F" w:rsidP="00901D3F">
      <w:pPr>
        <w:pStyle w:val="Bezmezer"/>
      </w:pPr>
      <w:r>
        <w:t>Poptání jiné firmy na vedení družstva nám nepřijde jako správné řešení problémů. Ze zkušeností z jiných bytových domů jsou všude problémy dost podobné a to i přesto, že tam mají placeného</w:t>
      </w:r>
    </w:p>
    <w:p w:rsidR="00901D3F" w:rsidRDefault="00901D3F" w:rsidP="00901D3F">
      <w:pPr>
        <w:pStyle w:val="Bezmezer"/>
      </w:pPr>
      <w:r>
        <w:t>člověka nebo více lidí, kteří jsou správci- domovníci domů. Je to spíše o nájemnících, slušnosti, toleranci, ohleduplnosti a především o komunikaci, jak se samosprávou , tak s vedením družstva.</w:t>
      </w:r>
    </w:p>
    <w:p w:rsidR="00901D3F" w:rsidRDefault="00901D3F" w:rsidP="00901D3F">
      <w:pPr>
        <w:pStyle w:val="Bezmezer"/>
      </w:pPr>
      <w:r>
        <w:t>Samospráva je s panem předsedou spokojena .Pokud jsou v domě čp. 673 nějaké problémy, měla by je řešit paní Kalinová osobně se samosprávou jejich domu, popřípadě se do samosprávy znovu aktivně zapojit.</w:t>
      </w:r>
    </w:p>
    <w:p w:rsidR="00901D3F" w:rsidRDefault="00901D3F" w:rsidP="00901D3F">
      <w:pPr>
        <w:pStyle w:val="Bezmezer"/>
      </w:pPr>
    </w:p>
    <w:p w:rsidR="00901D3F" w:rsidRDefault="00901D3F" w:rsidP="00901D3F">
      <w:pPr>
        <w:pStyle w:val="Bezmezer"/>
      </w:pPr>
    </w:p>
    <w:p w:rsidR="00901D3F" w:rsidRDefault="00901D3F" w:rsidP="00901D3F">
      <w:pPr>
        <w:pStyle w:val="Bezmezer"/>
      </w:pPr>
      <w:r>
        <w:t>Předseda Z. Nauč  ukončil schůzi samosprávy.</w:t>
      </w:r>
    </w:p>
    <w:p w:rsidR="00901D3F" w:rsidRDefault="00901D3F" w:rsidP="00901D3F">
      <w:pPr>
        <w:pStyle w:val="Bezmezer"/>
      </w:pPr>
    </w:p>
    <w:p w:rsidR="00901D3F" w:rsidRDefault="00901D3F" w:rsidP="00901D3F">
      <w:pPr>
        <w:pStyle w:val="Bezmezer"/>
        <w:rPr>
          <w:color w:val="FF0000"/>
        </w:rPr>
      </w:pPr>
    </w:p>
    <w:p w:rsidR="00901D3F" w:rsidRDefault="00901D3F" w:rsidP="00901D3F">
      <w:pPr>
        <w:pStyle w:val="Bezmezer"/>
      </w:pPr>
    </w:p>
    <w:p w:rsidR="00901D3F" w:rsidRDefault="00901D3F" w:rsidP="00901D3F">
      <w:pPr>
        <w:pStyle w:val="Bezmezer"/>
      </w:pPr>
    </w:p>
    <w:p w:rsidR="00901D3F" w:rsidRDefault="00901D3F" w:rsidP="00901D3F">
      <w:pPr>
        <w:pStyle w:val="Zkladntext"/>
        <w:tabs>
          <w:tab w:val="left" w:pos="3686"/>
        </w:tabs>
      </w:pPr>
      <w:r>
        <w:t>Zapsal a potvrdil průběh schůze:</w:t>
      </w:r>
      <w:r>
        <w:tab/>
      </w:r>
      <w:r>
        <w:tab/>
      </w:r>
      <w:r>
        <w:tab/>
        <w:t>Schválil a potvrdil průběh schůze:</w:t>
      </w:r>
    </w:p>
    <w:p w:rsidR="00901D3F" w:rsidRDefault="00901D3F" w:rsidP="00901D3F">
      <w:pPr>
        <w:tabs>
          <w:tab w:val="left" w:pos="3686"/>
        </w:tabs>
        <w:jc w:val="both"/>
        <w:rPr>
          <w:rFonts w:ascii="Tahoma" w:hAnsi="Tahoma"/>
          <w:b/>
          <w:bCs/>
          <w:sz w:val="20"/>
        </w:rPr>
      </w:pPr>
      <w:r>
        <w:rPr>
          <w:rFonts w:ascii="Tahoma" w:hAnsi="Tahoma"/>
          <w:b/>
          <w:bCs/>
          <w:sz w:val="20"/>
        </w:rPr>
        <w:t>Radka Korotvičková</w:t>
      </w:r>
      <w:r>
        <w:rPr>
          <w:rFonts w:ascii="Tahoma" w:hAnsi="Tahoma"/>
          <w:b/>
          <w:bCs/>
          <w:sz w:val="20"/>
        </w:rPr>
        <w:tab/>
      </w:r>
      <w:r>
        <w:rPr>
          <w:rFonts w:ascii="Tahoma" w:hAnsi="Tahoma"/>
          <w:b/>
          <w:bCs/>
          <w:sz w:val="20"/>
        </w:rPr>
        <w:tab/>
      </w:r>
      <w:r>
        <w:rPr>
          <w:rFonts w:ascii="Tahoma" w:hAnsi="Tahoma"/>
          <w:b/>
          <w:bCs/>
          <w:sz w:val="20"/>
        </w:rPr>
        <w:tab/>
        <w:t>Zdeněk Nauč</w:t>
      </w:r>
    </w:p>
    <w:p w:rsidR="00901D3F" w:rsidRDefault="00901D3F" w:rsidP="00901D3F">
      <w:pPr>
        <w:pStyle w:val="Bezmezer"/>
        <w:rPr>
          <w:b/>
        </w:rPr>
      </w:pPr>
    </w:p>
    <w:p w:rsidR="00901D3F" w:rsidRDefault="00901D3F" w:rsidP="00901D3F">
      <w:pPr>
        <w:pStyle w:val="Bezmezer"/>
        <w:rPr>
          <w:b/>
        </w:rPr>
      </w:pPr>
    </w:p>
    <w:p w:rsidR="00901D3F" w:rsidRDefault="00901D3F" w:rsidP="00901D3F">
      <w:pPr>
        <w:pStyle w:val="Bezmezer"/>
        <w:rPr>
          <w:b/>
        </w:rPr>
      </w:pPr>
    </w:p>
    <w:p w:rsidR="00901D3F" w:rsidRDefault="00901D3F" w:rsidP="00901D3F">
      <w:pPr>
        <w:pStyle w:val="Bezmezer"/>
        <w:rPr>
          <w:b/>
        </w:rPr>
      </w:pPr>
    </w:p>
    <w:p w:rsidR="00901D3F" w:rsidRDefault="00901D3F" w:rsidP="00901D3F">
      <w:pPr>
        <w:pStyle w:val="Odstavecseseznamem"/>
        <w:ind w:left="0"/>
      </w:pPr>
    </w:p>
    <w:p w:rsidR="00901D3F" w:rsidRDefault="00901D3F" w:rsidP="00901D3F">
      <w:pPr>
        <w:pStyle w:val="Odstavecseseznamem"/>
        <w:ind w:left="0"/>
      </w:pPr>
    </w:p>
    <w:p w:rsidR="00901D3F" w:rsidRDefault="00901D3F" w:rsidP="00901D3F">
      <w:pPr>
        <w:rPr>
          <w:b/>
        </w:rPr>
      </w:pPr>
    </w:p>
    <w:p w:rsidR="00851337" w:rsidRDefault="00851337">
      <w:bookmarkStart w:id="0" w:name="_GoBack"/>
      <w:bookmarkEnd w:id="0"/>
    </w:p>
    <w:sectPr w:rsidR="00851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C3321A"/>
    <w:multiLevelType w:val="hybridMultilevel"/>
    <w:tmpl w:val="7554A1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649F4"/>
    <w:multiLevelType w:val="hybridMultilevel"/>
    <w:tmpl w:val="7554A1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A65A0"/>
    <w:multiLevelType w:val="hybridMultilevel"/>
    <w:tmpl w:val="20663D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3F"/>
    <w:rsid w:val="00851337"/>
    <w:rsid w:val="0090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1D3F"/>
  </w:style>
  <w:style w:type="paragraph" w:styleId="Nadpis2">
    <w:name w:val="heading 2"/>
    <w:basedOn w:val="Normln"/>
    <w:next w:val="Normln"/>
    <w:link w:val="Nadpis2Char"/>
    <w:semiHidden/>
    <w:unhideWhenUsed/>
    <w:qFormat/>
    <w:rsid w:val="00901D3F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01D3F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901D3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901D3F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901D3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01D3F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Bezmezer">
    <w:name w:val="No Spacing"/>
    <w:uiPriority w:val="1"/>
    <w:qFormat/>
    <w:rsid w:val="00901D3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01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1D3F"/>
  </w:style>
  <w:style w:type="paragraph" w:styleId="Nadpis2">
    <w:name w:val="heading 2"/>
    <w:basedOn w:val="Normln"/>
    <w:next w:val="Normln"/>
    <w:link w:val="Nadpis2Char"/>
    <w:semiHidden/>
    <w:unhideWhenUsed/>
    <w:qFormat/>
    <w:rsid w:val="00901D3F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01D3F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901D3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901D3F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901D3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01D3F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Bezmezer">
    <w:name w:val="No Spacing"/>
    <w:uiPriority w:val="1"/>
    <w:qFormat/>
    <w:rsid w:val="00901D3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01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Korotvičková</dc:creator>
  <cp:keywords/>
  <dc:description/>
  <cp:lastModifiedBy>Radka Korotvičková</cp:lastModifiedBy>
  <cp:revision>1</cp:revision>
  <dcterms:created xsi:type="dcterms:W3CDTF">2016-11-10T09:26:00Z</dcterms:created>
  <dcterms:modified xsi:type="dcterms:W3CDTF">2016-11-10T09:27:00Z</dcterms:modified>
</cp:coreProperties>
</file>