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6" w:rsidRPr="00554959" w:rsidRDefault="00674A26" w:rsidP="00554959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554959">
        <w:rPr>
          <w:rFonts w:ascii="Calibri" w:hAnsi="Calibri" w:cs="Calibri"/>
          <w:b/>
          <w:bCs/>
          <w:color w:val="000000"/>
          <w:sz w:val="48"/>
          <w:szCs w:val="48"/>
        </w:rPr>
        <w:t>Pozvánka na setkání dluhové platformy</w:t>
      </w:r>
    </w:p>
    <w:p w:rsidR="00674A26" w:rsidRPr="00554959" w:rsidRDefault="00674A26" w:rsidP="00554959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554959">
        <w:rPr>
          <w:rFonts w:ascii="Calibri" w:hAnsi="Calibri" w:cs="Calibri"/>
          <w:color w:val="000000"/>
          <w:sz w:val="28"/>
          <w:szCs w:val="28"/>
        </w:rPr>
        <w:t>Vážené dámy, vážení pánové,</w:t>
      </w:r>
      <w:r w:rsidR="00BA374D" w:rsidRPr="0055495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0741D" w:rsidRPr="00554959">
        <w:rPr>
          <w:rFonts w:ascii="Calibri" w:hAnsi="Calibri" w:cs="Calibri"/>
          <w:color w:val="000000"/>
          <w:sz w:val="28"/>
          <w:szCs w:val="28"/>
        </w:rPr>
        <w:t>rádi bychom Vás pozvali na</w:t>
      </w:r>
      <w:r w:rsidR="007A5BF1" w:rsidRPr="00554959">
        <w:rPr>
          <w:rFonts w:ascii="Calibri" w:hAnsi="Calibri" w:cs="Calibri"/>
          <w:color w:val="000000"/>
          <w:sz w:val="28"/>
          <w:szCs w:val="28"/>
        </w:rPr>
        <w:t xml:space="preserve"> setkání </w:t>
      </w:r>
      <w:r w:rsidR="0044670F" w:rsidRPr="00554959">
        <w:rPr>
          <w:rFonts w:ascii="Calibri" w:hAnsi="Calibri" w:cs="Calibri"/>
          <w:color w:val="000000"/>
          <w:sz w:val="28"/>
          <w:szCs w:val="28"/>
        </w:rPr>
        <w:t>dluhové platformy.</w:t>
      </w:r>
    </w:p>
    <w:p w:rsidR="00674A26" w:rsidRPr="00554959" w:rsidRDefault="0044670F" w:rsidP="00554959">
      <w:pPr>
        <w:pStyle w:val="Default"/>
        <w:spacing w:before="120" w:after="240"/>
        <w:rPr>
          <w:rFonts w:asciiTheme="minorHAnsi" w:hAnsiTheme="minorHAnsi" w:cstheme="minorHAnsi"/>
          <w:color w:val="auto"/>
        </w:rPr>
      </w:pPr>
      <w:r w:rsidRPr="00554959">
        <w:rPr>
          <w:rFonts w:asciiTheme="minorHAnsi" w:hAnsiTheme="minorHAnsi" w:cstheme="minorHAnsi"/>
          <w:b/>
          <w:bCs/>
          <w:color w:val="auto"/>
        </w:rPr>
        <w:t>Forma setkání</w:t>
      </w:r>
      <w:r w:rsidR="00674A26" w:rsidRPr="00554959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696B2B" w:rsidRPr="00554959">
        <w:rPr>
          <w:rFonts w:asciiTheme="minorHAnsi" w:hAnsiTheme="minorHAnsi" w:cstheme="minorHAnsi"/>
          <w:b/>
          <w:bCs/>
          <w:color w:val="auto"/>
        </w:rPr>
        <w:tab/>
      </w:r>
      <w:r w:rsidR="007F0108" w:rsidRPr="00554959">
        <w:rPr>
          <w:rFonts w:asciiTheme="minorHAnsi" w:hAnsiTheme="minorHAnsi" w:cstheme="minorHAnsi"/>
          <w:b/>
          <w:bCs/>
          <w:color w:val="auto"/>
        </w:rPr>
        <w:tab/>
      </w:r>
      <w:r w:rsidRPr="00554959">
        <w:rPr>
          <w:rFonts w:asciiTheme="minorHAnsi" w:hAnsiTheme="minorHAnsi" w:cstheme="minorHAnsi"/>
          <w:color w:val="auto"/>
        </w:rPr>
        <w:t>on-line (</w:t>
      </w:r>
      <w:r w:rsidR="003C50D1" w:rsidRPr="00554959">
        <w:rPr>
          <w:rFonts w:asciiTheme="minorHAnsi" w:hAnsiTheme="minorHAnsi" w:cstheme="minorHAnsi"/>
          <w:color w:val="auto"/>
        </w:rPr>
        <w:t>přes</w:t>
      </w:r>
      <w:r w:rsidR="007F0108" w:rsidRPr="0055495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F0108" w:rsidRPr="00554959">
        <w:rPr>
          <w:rFonts w:asciiTheme="minorHAnsi" w:hAnsiTheme="minorHAnsi" w:cstheme="minorHAnsi"/>
          <w:color w:val="auto"/>
        </w:rPr>
        <w:t>microsoft</w:t>
      </w:r>
      <w:proofErr w:type="spellEnd"/>
      <w:r w:rsidR="007F0108" w:rsidRPr="0055495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F0108" w:rsidRPr="00554959">
        <w:rPr>
          <w:rFonts w:asciiTheme="minorHAnsi" w:hAnsiTheme="minorHAnsi" w:cstheme="minorHAnsi"/>
          <w:color w:val="auto"/>
        </w:rPr>
        <w:t>teams</w:t>
      </w:r>
      <w:proofErr w:type="spellEnd"/>
      <w:r w:rsidRPr="00554959">
        <w:rPr>
          <w:rFonts w:asciiTheme="minorHAnsi" w:hAnsiTheme="minorHAnsi" w:cstheme="minorHAnsi"/>
          <w:color w:val="auto"/>
        </w:rPr>
        <w:t>; odkaz bude zaslán e-mailem)</w:t>
      </w:r>
    </w:p>
    <w:p w:rsidR="00674A26" w:rsidRPr="00554959" w:rsidRDefault="00674A26" w:rsidP="00554959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b/>
          <w:bCs/>
          <w:sz w:val="24"/>
          <w:szCs w:val="24"/>
        </w:rPr>
      </w:pPr>
      <w:r w:rsidRPr="00554959">
        <w:rPr>
          <w:rFonts w:cstheme="minorHAnsi"/>
          <w:b/>
          <w:bCs/>
          <w:sz w:val="24"/>
          <w:szCs w:val="24"/>
        </w:rPr>
        <w:t xml:space="preserve">Datum: </w:t>
      </w:r>
      <w:r w:rsidR="00696B2B" w:rsidRPr="00554959">
        <w:rPr>
          <w:rFonts w:cstheme="minorHAnsi"/>
          <w:b/>
          <w:bCs/>
          <w:sz w:val="24"/>
          <w:szCs w:val="24"/>
        </w:rPr>
        <w:tab/>
      </w:r>
      <w:r w:rsidR="003C50D1" w:rsidRPr="00554959">
        <w:rPr>
          <w:rFonts w:cstheme="minorHAnsi"/>
          <w:b/>
          <w:bCs/>
          <w:sz w:val="24"/>
          <w:szCs w:val="24"/>
        </w:rPr>
        <w:tab/>
      </w:r>
      <w:r w:rsidR="008F685E" w:rsidRPr="00554959">
        <w:rPr>
          <w:rFonts w:cstheme="minorHAnsi"/>
          <w:b/>
          <w:bCs/>
          <w:sz w:val="24"/>
          <w:szCs w:val="24"/>
        </w:rPr>
        <w:tab/>
      </w:r>
      <w:r w:rsidR="0040741D" w:rsidRPr="00554959">
        <w:rPr>
          <w:rFonts w:cstheme="minorHAnsi"/>
          <w:b/>
          <w:bCs/>
          <w:sz w:val="24"/>
          <w:szCs w:val="24"/>
        </w:rPr>
        <w:t>6</w:t>
      </w:r>
      <w:r w:rsidR="00BA374D" w:rsidRPr="00554959">
        <w:rPr>
          <w:rFonts w:cstheme="minorHAnsi"/>
          <w:b/>
          <w:bCs/>
          <w:sz w:val="24"/>
          <w:szCs w:val="24"/>
        </w:rPr>
        <w:t xml:space="preserve">. </w:t>
      </w:r>
      <w:r w:rsidR="0040741D" w:rsidRPr="00554959">
        <w:rPr>
          <w:rFonts w:cstheme="minorHAnsi"/>
          <w:b/>
          <w:bCs/>
          <w:sz w:val="24"/>
          <w:szCs w:val="24"/>
        </w:rPr>
        <w:t>4</w:t>
      </w:r>
      <w:r w:rsidR="00BA374D" w:rsidRPr="00554959">
        <w:rPr>
          <w:rFonts w:cstheme="minorHAnsi"/>
          <w:b/>
          <w:bCs/>
          <w:sz w:val="24"/>
          <w:szCs w:val="24"/>
        </w:rPr>
        <w:t>. 2021</w:t>
      </w:r>
    </w:p>
    <w:p w:rsidR="00674A26" w:rsidRPr="00554959" w:rsidRDefault="00211D52" w:rsidP="00554959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b/>
          <w:bCs/>
          <w:sz w:val="24"/>
          <w:szCs w:val="24"/>
        </w:rPr>
      </w:pPr>
      <w:r w:rsidRPr="00554959">
        <w:rPr>
          <w:rFonts w:cstheme="minorHAnsi"/>
          <w:b/>
          <w:bCs/>
          <w:sz w:val="24"/>
          <w:szCs w:val="24"/>
        </w:rPr>
        <w:t xml:space="preserve">Čas: </w:t>
      </w:r>
      <w:r w:rsidR="00696B2B" w:rsidRPr="00554959">
        <w:rPr>
          <w:rFonts w:cstheme="minorHAnsi"/>
          <w:b/>
          <w:bCs/>
          <w:sz w:val="24"/>
          <w:szCs w:val="24"/>
        </w:rPr>
        <w:tab/>
      </w:r>
      <w:r w:rsidR="00696B2B" w:rsidRPr="00554959">
        <w:rPr>
          <w:rFonts w:cstheme="minorHAnsi"/>
          <w:b/>
          <w:bCs/>
          <w:sz w:val="24"/>
          <w:szCs w:val="24"/>
        </w:rPr>
        <w:tab/>
      </w:r>
      <w:r w:rsidR="007F0108" w:rsidRPr="00554959">
        <w:rPr>
          <w:rFonts w:cstheme="minorHAnsi"/>
          <w:b/>
          <w:bCs/>
          <w:sz w:val="24"/>
          <w:szCs w:val="24"/>
        </w:rPr>
        <w:tab/>
      </w:r>
      <w:r w:rsidR="00554959">
        <w:rPr>
          <w:rFonts w:cstheme="minorHAnsi"/>
          <w:b/>
          <w:bCs/>
          <w:sz w:val="24"/>
          <w:szCs w:val="24"/>
        </w:rPr>
        <w:tab/>
      </w:r>
      <w:r w:rsidR="00BA374D" w:rsidRPr="00554959">
        <w:rPr>
          <w:rFonts w:cstheme="minorHAnsi"/>
          <w:b/>
          <w:bCs/>
          <w:sz w:val="24"/>
          <w:szCs w:val="24"/>
        </w:rPr>
        <w:t xml:space="preserve">9:00 - </w:t>
      </w:r>
      <w:r w:rsidR="003B7EA9" w:rsidRPr="00554959">
        <w:rPr>
          <w:rFonts w:cstheme="minorHAnsi"/>
          <w:b/>
          <w:bCs/>
          <w:sz w:val="24"/>
          <w:szCs w:val="24"/>
        </w:rPr>
        <w:t>12:30</w:t>
      </w:r>
    </w:p>
    <w:p w:rsidR="00674A26" w:rsidRPr="00554959" w:rsidRDefault="00674A26" w:rsidP="0055495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554959">
        <w:rPr>
          <w:rFonts w:ascii="Calibri" w:hAnsi="Calibri" w:cs="Calibri"/>
          <w:i/>
          <w:iCs/>
          <w:color w:val="000000"/>
          <w:sz w:val="20"/>
          <w:szCs w:val="20"/>
        </w:rPr>
        <w:t>Cílem setkávání dluhové platformy je posilování kvality a efektivity dluhového poradenství (včetně primární prevence). Jde o prostor pro vzdělávání (např. workshopy – zastavování exekucí, insolvenční návrhy, sloučení exekucí atd.), sdílení zkušeností, dobrých praxí, aktuálních témat a dalšího z oblasti dluhové problematiky. Prostřednictvím Agentury</w:t>
      </w:r>
      <w:r w:rsidR="00234803"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 pro sociální začleňování</w:t>
      </w:r>
      <w:r w:rsidR="007F1FF0"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 (ASZ)</w:t>
      </w:r>
      <w:r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 mohou dluhové platformy také komunikovat problematické oblasti spolu s podněty k jejich řešení směrem k Ministerstvu</w:t>
      </w:r>
      <w:r w:rsidR="00781520"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 spravedlnosti a tím se podílet </w:t>
      </w:r>
      <w:r w:rsidRPr="00554959">
        <w:rPr>
          <w:rFonts w:ascii="Calibri" w:hAnsi="Calibri" w:cs="Calibri"/>
          <w:i/>
          <w:iCs/>
          <w:color w:val="000000"/>
          <w:sz w:val="20"/>
          <w:szCs w:val="20"/>
        </w:rPr>
        <w:t>na nutných změnách legislati</w:t>
      </w:r>
      <w:r w:rsidR="00234803" w:rsidRPr="00554959">
        <w:rPr>
          <w:rFonts w:ascii="Calibri" w:hAnsi="Calibri" w:cs="Calibri"/>
          <w:i/>
          <w:iCs/>
          <w:color w:val="000000"/>
          <w:sz w:val="20"/>
          <w:szCs w:val="20"/>
        </w:rPr>
        <w:t>vy. Stejně tak zástupci ASZ</w:t>
      </w:r>
      <w:r w:rsidR="00781520"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 mohou </w:t>
      </w:r>
      <w:r w:rsidRPr="00554959">
        <w:rPr>
          <w:rFonts w:ascii="Calibri" w:hAnsi="Calibri" w:cs="Calibri"/>
          <w:i/>
          <w:iCs/>
          <w:color w:val="000000"/>
          <w:sz w:val="20"/>
          <w:szCs w:val="20"/>
        </w:rPr>
        <w:t xml:space="preserve">přenášet a komentovat aktuální informace z legislativní úrovně a konzultovat zde jejich optimální vývoj. </w:t>
      </w:r>
    </w:p>
    <w:p w:rsidR="00674A26" w:rsidRPr="00554959" w:rsidRDefault="00674A26" w:rsidP="0055495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</w:rPr>
      </w:pPr>
      <w:r w:rsidRPr="00554959">
        <w:rPr>
          <w:rFonts w:cs="Calibri"/>
          <w:b/>
          <w:bCs/>
          <w:color w:val="000000"/>
        </w:rPr>
        <w:t xml:space="preserve">Program setkání: </w:t>
      </w:r>
    </w:p>
    <w:p w:rsidR="0044670F" w:rsidRPr="00554959" w:rsidRDefault="007973AD" w:rsidP="00554959">
      <w:pPr>
        <w:spacing w:after="120" w:line="240" w:lineRule="auto"/>
        <w:jc w:val="both"/>
      </w:pPr>
      <w:r w:rsidRPr="00554959">
        <w:t>9:00 – 9:15</w:t>
      </w:r>
      <w:r w:rsidRPr="00554959">
        <w:tab/>
      </w:r>
      <w:r w:rsidRPr="00554959">
        <w:tab/>
        <w:t>Úvod, p</w:t>
      </w:r>
      <w:r w:rsidR="0044670F" w:rsidRPr="00554959">
        <w:t>ředstavení</w:t>
      </w:r>
      <w:r w:rsidR="00781520" w:rsidRPr="00554959">
        <w:t xml:space="preserve"> jednotlivých účastníků</w:t>
      </w:r>
    </w:p>
    <w:p w:rsidR="0044670F" w:rsidRPr="00554959" w:rsidRDefault="007973AD" w:rsidP="00554959">
      <w:pPr>
        <w:spacing w:after="120" w:line="240" w:lineRule="auto"/>
        <w:jc w:val="both"/>
        <w:rPr>
          <w:b/>
        </w:rPr>
      </w:pPr>
      <w:r w:rsidRPr="00554959">
        <w:t>9:15 – 10:15</w:t>
      </w:r>
      <w:r w:rsidR="0044670F" w:rsidRPr="00554959">
        <w:t xml:space="preserve"> </w:t>
      </w:r>
      <w:r w:rsidR="0044670F" w:rsidRPr="00554959">
        <w:tab/>
      </w:r>
      <w:r w:rsidR="0044670F" w:rsidRPr="00554959">
        <w:tab/>
      </w:r>
      <w:r w:rsidR="0040741D" w:rsidRPr="00554959">
        <w:rPr>
          <w:b/>
        </w:rPr>
        <w:t>Dluhy na výživném, náhradní (zálohové) výživné, diskuse</w:t>
      </w:r>
    </w:p>
    <w:p w:rsidR="00AE4756" w:rsidRPr="00554959" w:rsidRDefault="007973AD" w:rsidP="00554959">
      <w:pPr>
        <w:spacing w:after="120" w:line="240" w:lineRule="auto"/>
        <w:jc w:val="both"/>
      </w:pPr>
      <w:r w:rsidRPr="00554959">
        <w:t>10:15 – 10:30</w:t>
      </w:r>
      <w:r w:rsidR="0044670F" w:rsidRPr="00554959">
        <w:tab/>
      </w:r>
      <w:r w:rsidR="0044670F" w:rsidRPr="00554959">
        <w:tab/>
      </w:r>
      <w:r w:rsidR="00AE4756" w:rsidRPr="00554959">
        <w:t xml:space="preserve">Přestávka </w:t>
      </w:r>
    </w:p>
    <w:p w:rsidR="0044670F" w:rsidRPr="00554959" w:rsidRDefault="007973AD" w:rsidP="00554959">
      <w:pPr>
        <w:spacing w:after="120" w:line="240" w:lineRule="auto"/>
        <w:jc w:val="both"/>
        <w:rPr>
          <w:rFonts w:cstheme="minorHAnsi"/>
          <w:b/>
        </w:rPr>
      </w:pPr>
      <w:r w:rsidRPr="00554959">
        <w:rPr>
          <w:rFonts w:cstheme="minorHAnsi"/>
        </w:rPr>
        <w:t>10:30 – 11:30</w:t>
      </w:r>
      <w:r w:rsidRPr="00554959">
        <w:rPr>
          <w:rFonts w:cstheme="minorHAnsi"/>
        </w:rPr>
        <w:tab/>
      </w:r>
      <w:r w:rsidR="0044670F" w:rsidRPr="00554959">
        <w:rPr>
          <w:rFonts w:cstheme="minorHAnsi"/>
        </w:rPr>
        <w:tab/>
      </w:r>
      <w:r w:rsidR="0040741D" w:rsidRPr="00554959">
        <w:rPr>
          <w:rFonts w:cstheme="minorHAnsi"/>
          <w:b/>
        </w:rPr>
        <w:t>Dluhové poradenství pro osoby ze SVL</w:t>
      </w:r>
      <w:r w:rsidRPr="00554959">
        <w:rPr>
          <w:rFonts w:cstheme="minorHAnsi"/>
          <w:b/>
        </w:rPr>
        <w:t>, diskuze</w:t>
      </w:r>
    </w:p>
    <w:p w:rsidR="007973AD" w:rsidRPr="00554959" w:rsidRDefault="007973AD" w:rsidP="00554959">
      <w:pPr>
        <w:spacing w:after="120" w:line="240" w:lineRule="auto"/>
        <w:jc w:val="both"/>
        <w:rPr>
          <w:rFonts w:cstheme="minorHAnsi"/>
        </w:rPr>
      </w:pPr>
      <w:r w:rsidRPr="00554959">
        <w:rPr>
          <w:rFonts w:cstheme="minorHAnsi"/>
        </w:rPr>
        <w:t>11:30 – 11:40</w:t>
      </w:r>
      <w:r w:rsidRPr="00554959">
        <w:rPr>
          <w:rFonts w:cstheme="minorHAnsi"/>
        </w:rPr>
        <w:tab/>
      </w:r>
      <w:r w:rsidRPr="00554959">
        <w:rPr>
          <w:rFonts w:cstheme="minorHAnsi"/>
        </w:rPr>
        <w:tab/>
        <w:t>Přestávka</w:t>
      </w:r>
    </w:p>
    <w:p w:rsidR="00924B31" w:rsidRPr="00554959" w:rsidRDefault="007973AD" w:rsidP="00554959">
      <w:pPr>
        <w:spacing w:after="120" w:line="240" w:lineRule="auto"/>
        <w:jc w:val="both"/>
        <w:rPr>
          <w:rFonts w:cstheme="minorHAnsi"/>
        </w:rPr>
      </w:pPr>
      <w:r w:rsidRPr="00554959">
        <w:rPr>
          <w:rFonts w:cstheme="minorHAnsi"/>
        </w:rPr>
        <w:t>11:40 – 12:15</w:t>
      </w:r>
      <w:r w:rsidRPr="00554959">
        <w:rPr>
          <w:rFonts w:cstheme="minorHAnsi"/>
        </w:rPr>
        <w:tab/>
      </w:r>
      <w:r w:rsidRPr="00554959">
        <w:rPr>
          <w:rFonts w:cstheme="minorHAnsi"/>
        </w:rPr>
        <w:tab/>
      </w:r>
      <w:r w:rsidR="00924B31" w:rsidRPr="00554959">
        <w:rPr>
          <w:rFonts w:cstheme="minorHAnsi"/>
          <w:b/>
        </w:rPr>
        <w:t>Novinky z legislativy</w:t>
      </w:r>
      <w:r w:rsidR="00924B31" w:rsidRPr="00554959">
        <w:rPr>
          <w:rFonts w:cstheme="minorHAnsi"/>
        </w:rPr>
        <w:t xml:space="preserve"> </w:t>
      </w:r>
    </w:p>
    <w:p w:rsidR="007973AD" w:rsidRPr="00554959" w:rsidRDefault="007973AD" w:rsidP="00554959">
      <w:pPr>
        <w:spacing w:after="240" w:line="240" w:lineRule="auto"/>
        <w:jc w:val="both"/>
        <w:rPr>
          <w:rFonts w:cstheme="minorHAnsi"/>
        </w:rPr>
      </w:pPr>
      <w:r w:rsidRPr="00554959">
        <w:rPr>
          <w:rFonts w:cstheme="minorHAnsi"/>
        </w:rPr>
        <w:t>12:15 – 12:30</w:t>
      </w:r>
      <w:r w:rsidRPr="00554959">
        <w:rPr>
          <w:rFonts w:cstheme="minorHAnsi"/>
        </w:rPr>
        <w:tab/>
      </w:r>
      <w:r w:rsidRPr="00554959">
        <w:rPr>
          <w:rFonts w:cstheme="minorHAnsi"/>
        </w:rPr>
        <w:tab/>
        <w:t>Závěr, zpětná vazba</w:t>
      </w:r>
    </w:p>
    <w:p w:rsidR="00674A26" w:rsidRPr="00554959" w:rsidRDefault="00BA374D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554959">
        <w:rPr>
          <w:rFonts w:cstheme="minorHAnsi"/>
          <w:b/>
          <w:color w:val="000000"/>
        </w:rPr>
        <w:t>Základní informace:</w:t>
      </w:r>
    </w:p>
    <w:p w:rsidR="00B744E4" w:rsidRPr="00554959" w:rsidRDefault="00047320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554959">
        <w:rPr>
          <w:rFonts w:cstheme="minorHAnsi"/>
          <w:color w:val="000000"/>
        </w:rPr>
        <w:t xml:space="preserve">Přihlašovat se můžete přes následující odkaz </w:t>
      </w:r>
      <w:hyperlink r:id="rId7" w:history="1">
        <w:r w:rsidR="00554959" w:rsidRPr="00554959">
          <w:rPr>
            <w:rStyle w:val="Hypertextovodkaz"/>
          </w:rPr>
          <w:t>Přihlašování na</w:t>
        </w:r>
        <w:bookmarkStart w:id="0" w:name="_GoBack"/>
        <w:bookmarkEnd w:id="0"/>
        <w:r w:rsidR="00554959" w:rsidRPr="00554959">
          <w:rPr>
            <w:rStyle w:val="Hypertextovodkaz"/>
          </w:rPr>
          <w:t xml:space="preserve"> dluhovou platformu</w:t>
        </w:r>
      </w:hyperlink>
      <w:r w:rsidRPr="00554959">
        <w:t xml:space="preserve"> do </w:t>
      </w:r>
      <w:r w:rsidR="0040741D" w:rsidRPr="00554959">
        <w:rPr>
          <w:rFonts w:cstheme="minorHAnsi"/>
          <w:b/>
          <w:bCs/>
          <w:color w:val="000000"/>
        </w:rPr>
        <w:t>pátku</w:t>
      </w:r>
      <w:r w:rsidRPr="00554959">
        <w:rPr>
          <w:rFonts w:cstheme="minorHAnsi"/>
          <w:b/>
          <w:bCs/>
          <w:color w:val="000000"/>
        </w:rPr>
        <w:t xml:space="preserve"> </w:t>
      </w:r>
      <w:r w:rsidR="0040741D" w:rsidRPr="00554959">
        <w:rPr>
          <w:rFonts w:cstheme="minorHAnsi"/>
          <w:b/>
          <w:bCs/>
          <w:color w:val="000000"/>
        </w:rPr>
        <w:t>2.4</w:t>
      </w:r>
      <w:r w:rsidRPr="00554959">
        <w:rPr>
          <w:rFonts w:cstheme="minorHAnsi"/>
          <w:b/>
          <w:bCs/>
          <w:color w:val="000000"/>
        </w:rPr>
        <w:t xml:space="preserve">.2021. </w:t>
      </w:r>
      <w:r w:rsidRPr="00554959">
        <w:rPr>
          <w:rFonts w:cstheme="minorHAnsi"/>
          <w:bCs/>
          <w:color w:val="000000"/>
        </w:rPr>
        <w:t>V rámci přihlášky je možné položit i dotazy k tématům.</w:t>
      </w:r>
    </w:p>
    <w:p w:rsidR="00781520" w:rsidRPr="00554959" w:rsidRDefault="00BA374D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color w:val="000000"/>
        </w:rPr>
      </w:pPr>
      <w:r w:rsidRPr="00554959">
        <w:rPr>
          <w:rFonts w:cs="Arial"/>
          <w:b/>
        </w:rPr>
        <w:t>Témata platformy budou realizovány i v dalších termínech.</w:t>
      </w:r>
      <w:r w:rsidR="00554959" w:rsidRPr="00554959">
        <w:rPr>
          <w:rFonts w:cs="Arial"/>
          <w:b/>
        </w:rPr>
        <w:t xml:space="preserve"> </w:t>
      </w:r>
    </w:p>
    <w:p w:rsidR="00047320" w:rsidRPr="00554959" w:rsidRDefault="003E6C1C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  <w:r w:rsidRPr="00554959">
        <w:rPr>
          <w:rFonts w:cstheme="minorHAnsi"/>
          <w:b/>
        </w:rPr>
        <w:t>Odkaz na realizaci</w:t>
      </w:r>
      <w:r w:rsidR="0044670F" w:rsidRPr="00554959">
        <w:rPr>
          <w:rFonts w:cstheme="minorHAnsi"/>
          <w:b/>
        </w:rPr>
        <w:t xml:space="preserve"> dluhové platformy</w:t>
      </w:r>
      <w:r w:rsidR="00554959" w:rsidRPr="00554959">
        <w:rPr>
          <w:rFonts w:cstheme="minorHAnsi"/>
          <w:b/>
        </w:rPr>
        <w:t xml:space="preserve"> Vám bude zaslán 5</w:t>
      </w:r>
      <w:r w:rsidR="00047320" w:rsidRPr="00554959">
        <w:rPr>
          <w:rFonts w:cstheme="minorHAnsi"/>
          <w:b/>
        </w:rPr>
        <w:t xml:space="preserve">. </w:t>
      </w:r>
      <w:r w:rsidR="00554959" w:rsidRPr="00554959">
        <w:rPr>
          <w:rFonts w:cstheme="minorHAnsi"/>
          <w:b/>
        </w:rPr>
        <w:t>4</w:t>
      </w:r>
      <w:r w:rsidR="00047320" w:rsidRPr="00554959">
        <w:rPr>
          <w:rFonts w:cstheme="minorHAnsi"/>
          <w:b/>
        </w:rPr>
        <w:t>. 2021</w:t>
      </w:r>
      <w:r w:rsidR="005B6F5B" w:rsidRPr="00554959">
        <w:rPr>
          <w:rFonts w:cstheme="minorHAnsi"/>
          <w:b/>
        </w:rPr>
        <w:t xml:space="preserve">, </w:t>
      </w:r>
      <w:r w:rsidR="00554959" w:rsidRPr="00554959">
        <w:rPr>
          <w:rFonts w:cstheme="minorHAnsi"/>
          <w:b/>
        </w:rPr>
        <w:t>den</w:t>
      </w:r>
      <w:r w:rsidRPr="00554959">
        <w:rPr>
          <w:rFonts w:cstheme="minorHAnsi"/>
          <w:b/>
        </w:rPr>
        <w:t xml:space="preserve"> před konáním akce.</w:t>
      </w:r>
      <w:r w:rsidR="00781520" w:rsidRPr="00554959">
        <w:rPr>
          <w:rFonts w:cstheme="minorHAnsi"/>
        </w:rPr>
        <w:t xml:space="preserve"> </w:t>
      </w:r>
      <w:r w:rsidR="00047320" w:rsidRPr="00554959">
        <w:rPr>
          <w:rFonts w:cstheme="minorHAnsi"/>
        </w:rPr>
        <w:t>V případě,</w:t>
      </w:r>
      <w:r w:rsidR="005B6F5B" w:rsidRPr="00554959">
        <w:rPr>
          <w:rFonts w:cstheme="minorHAnsi"/>
        </w:rPr>
        <w:t xml:space="preserve"> že Vám odkaz </w:t>
      </w:r>
      <w:r w:rsidR="00554959" w:rsidRPr="00554959">
        <w:rPr>
          <w:rFonts w:cstheme="minorHAnsi"/>
        </w:rPr>
        <w:t>mailem nedorazí</w:t>
      </w:r>
      <w:r w:rsidR="005B6F5B" w:rsidRPr="00554959">
        <w:rPr>
          <w:rFonts w:cstheme="minorHAnsi"/>
        </w:rPr>
        <w:t xml:space="preserve"> a přihlašovali jste se, </w:t>
      </w:r>
      <w:r w:rsidR="00047320" w:rsidRPr="00554959">
        <w:rPr>
          <w:rFonts w:cstheme="minorHAnsi"/>
        </w:rPr>
        <w:t xml:space="preserve">kontaktujte mě prosím obratem na: </w:t>
      </w:r>
      <w:hyperlink r:id="rId8" w:history="1">
        <w:r w:rsidR="00554959" w:rsidRPr="00554959">
          <w:rPr>
            <w:rStyle w:val="Hypertextovodkaz"/>
            <w:rFonts w:cstheme="minorHAnsi"/>
          </w:rPr>
          <w:t>Petra-Alzbeta.Baslova@mmr.cz</w:t>
        </w:r>
      </w:hyperlink>
      <w:r w:rsidR="00047320" w:rsidRPr="00554959">
        <w:rPr>
          <w:rFonts w:cstheme="minorHAnsi"/>
          <w:color w:val="000000"/>
        </w:rPr>
        <w:t xml:space="preserve">, tel. </w:t>
      </w:r>
      <w:r w:rsidR="00554959" w:rsidRPr="00554959">
        <w:rPr>
          <w:rFonts w:cstheme="minorHAnsi"/>
          <w:color w:val="000000"/>
        </w:rPr>
        <w:t>774 135 491</w:t>
      </w:r>
      <w:r w:rsidR="00047320" w:rsidRPr="00554959">
        <w:rPr>
          <w:rFonts w:cstheme="minorHAnsi"/>
          <w:color w:val="000000"/>
        </w:rPr>
        <w:t>.</w:t>
      </w:r>
    </w:p>
    <w:p w:rsidR="0044670F" w:rsidRPr="00554959" w:rsidRDefault="005B6F5B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54959">
        <w:rPr>
          <w:rFonts w:cstheme="minorHAnsi"/>
        </w:rPr>
        <w:t xml:space="preserve">Platforma bude začínat přesně v 9:00 hod, přihlašujte se tedy prosím s předstihem. </w:t>
      </w:r>
      <w:r w:rsidR="00781520" w:rsidRPr="00554959">
        <w:rPr>
          <w:rFonts w:cstheme="minorHAnsi"/>
        </w:rPr>
        <w:t xml:space="preserve">Místnost </w:t>
      </w:r>
      <w:r w:rsidR="00BA374D" w:rsidRPr="00554959">
        <w:rPr>
          <w:rFonts w:cstheme="minorHAnsi"/>
          <w:b/>
        </w:rPr>
        <w:t>bude otevřena 15</w:t>
      </w:r>
      <w:r w:rsidR="00781520" w:rsidRPr="00554959">
        <w:rPr>
          <w:rFonts w:cstheme="minorHAnsi"/>
          <w:b/>
        </w:rPr>
        <w:t xml:space="preserve"> minut </w:t>
      </w:r>
      <w:r w:rsidR="00781520" w:rsidRPr="00554959">
        <w:rPr>
          <w:rFonts w:cstheme="minorHAnsi"/>
        </w:rPr>
        <w:t>před začátkem akce.</w:t>
      </w:r>
    </w:p>
    <w:p w:rsidR="00CE3075" w:rsidRPr="00554959" w:rsidRDefault="00CE3075" w:rsidP="005549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54959">
        <w:rPr>
          <w:rFonts w:cstheme="minorHAnsi"/>
          <w:color w:val="000000"/>
        </w:rPr>
        <w:t>Vzhledem k nutnosti vedení prezenčních listin bude celé setkání nahráváno a budou pořízeny dva snímky obrazovky. Jelikož se jedná o citlivé údaje, nebudou tyto informace volně poskytnuty třetí straně a budou použity pouze pro důkaz</w:t>
      </w:r>
      <w:r w:rsidR="00554959" w:rsidRPr="00554959">
        <w:rPr>
          <w:rFonts w:cstheme="minorHAnsi"/>
          <w:color w:val="000000"/>
        </w:rPr>
        <w:t xml:space="preserve"> o</w:t>
      </w:r>
      <w:r w:rsidRPr="00554959">
        <w:rPr>
          <w:rFonts w:cstheme="minorHAnsi"/>
          <w:color w:val="000000"/>
        </w:rPr>
        <w:t xml:space="preserve"> realizace akce dle pravidel OPZ.</w:t>
      </w:r>
    </w:p>
    <w:p w:rsidR="00BA374D" w:rsidRPr="008F685E" w:rsidRDefault="00BA374D" w:rsidP="007973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674A26" w:rsidRPr="008F685E" w:rsidRDefault="00554959" w:rsidP="007973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Těšíme se na setkání s Vámi</w:t>
      </w:r>
    </w:p>
    <w:p w:rsidR="00BA374D" w:rsidRPr="008F685E" w:rsidRDefault="00BA374D" w:rsidP="007973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554959" w:rsidRDefault="00FE3E84" w:rsidP="005549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Bc. Petra Alžběta Ba</w:t>
      </w:r>
      <w:r w:rsidR="00BA374D" w:rsidRPr="008F685E">
        <w:rPr>
          <w:rFonts w:cstheme="minorHAnsi"/>
          <w:b/>
          <w:bCs/>
          <w:i/>
          <w:iCs/>
          <w:color w:val="000000"/>
          <w:sz w:val="20"/>
          <w:szCs w:val="20"/>
        </w:rPr>
        <w:t>slová</w:t>
      </w:r>
    </w:p>
    <w:p w:rsidR="00554959" w:rsidRPr="008F685E" w:rsidRDefault="00554959" w:rsidP="005549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8F685E">
        <w:rPr>
          <w:rFonts w:cstheme="minorHAnsi"/>
          <w:b/>
          <w:bCs/>
          <w:i/>
          <w:iCs/>
          <w:color w:val="000000"/>
          <w:sz w:val="20"/>
          <w:szCs w:val="20"/>
        </w:rPr>
        <w:t>Bc. Zuzana Dopitová</w:t>
      </w:r>
    </w:p>
    <w:p w:rsidR="00554959" w:rsidRPr="008F685E" w:rsidRDefault="00554959" w:rsidP="007973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E57122" w:rsidRPr="008F685E" w:rsidRDefault="00674A26" w:rsidP="00ED65B5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F685E">
        <w:rPr>
          <w:rFonts w:asciiTheme="minorHAnsi" w:hAnsiTheme="minorHAnsi" w:cstheme="minorHAnsi"/>
          <w:b/>
          <w:bCs/>
          <w:i/>
          <w:iCs/>
          <w:sz w:val="20"/>
          <w:szCs w:val="20"/>
        </w:rPr>
        <w:t>Agentura pro sociální začleňování</w:t>
      </w:r>
    </w:p>
    <w:sectPr w:rsidR="00E57122" w:rsidRPr="008F685E" w:rsidSect="00030409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28" w:rsidRDefault="004C5828" w:rsidP="00151B5D">
      <w:pPr>
        <w:spacing w:after="0" w:line="240" w:lineRule="auto"/>
      </w:pPr>
      <w:r>
        <w:separator/>
      </w:r>
    </w:p>
  </w:endnote>
  <w:endnote w:type="continuationSeparator" w:id="0">
    <w:p w:rsidR="004C5828" w:rsidRDefault="004C582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2C" w:rsidRPr="00541B25" w:rsidRDefault="00DF042C" w:rsidP="00954B31">
    <w:pPr>
      <w:pStyle w:val="Zpat"/>
      <w:jc w:val="both"/>
      <w:rPr>
        <w:rFonts w:ascii="Arial" w:hAnsi="Arial" w:cs="Arial"/>
        <w:b/>
        <w:sz w:val="20"/>
      </w:rPr>
    </w:pPr>
    <w:r w:rsidRPr="00954B31">
      <w:t>Akce se koná v rámci projektu „Systémové zajištění sociálního začleňování“, registrační číslo projektu CZ.03.2.63/0.0./0.0/15_030/0000605, podpořeného z Evropského sociálního fondu prostřednictvím Operačního programu Zaměstnanost.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28" w:rsidRDefault="004C5828" w:rsidP="00151B5D">
      <w:pPr>
        <w:spacing w:after="0" w:line="240" w:lineRule="auto"/>
      </w:pPr>
      <w:r>
        <w:separator/>
      </w:r>
    </w:p>
  </w:footnote>
  <w:footnote w:type="continuationSeparator" w:id="0">
    <w:p w:rsidR="004C5828" w:rsidRDefault="004C582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2C" w:rsidRDefault="00DF04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408495" wp14:editId="672B136E">
          <wp:simplePos x="0" y="0"/>
          <wp:positionH relativeFrom="column">
            <wp:posOffset>4788535</wp:posOffset>
          </wp:positionH>
          <wp:positionV relativeFrom="paragraph">
            <wp:posOffset>0</wp:posOffset>
          </wp:positionV>
          <wp:extent cx="2031365" cy="539750"/>
          <wp:effectExtent l="0" t="0" r="6985" b="0"/>
          <wp:wrapSquare wrapText="bothSides"/>
          <wp:docPr id="3" name="Obrázek 3" descr="Z:\PROPAGACE\grafický balíček POSLAT NA ASZ ALL FINÁL\loga\ASZ_loga\ASZ_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PAGACE\grafický balíček POSLAT NA ASZ ALL FINÁL\loga\ASZ_loga\ASZ_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69A638A" wp14:editId="0BE96E7E">
          <wp:extent cx="2636220" cy="543600"/>
          <wp:effectExtent l="0" t="0" r="0" b="8890"/>
          <wp:docPr id="1" name="Obrázek 1" descr="Z:\PROPAGACE\grafický balíček POSLAT NA ASZ ALL FINÁL\loga\OPZ_loga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PAGACE\grafický balíček POSLAT NA ASZ ALL FINÁL\loga\OPZ_loga\OPZ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22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2C" w:rsidRDefault="00DF04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655"/>
    <w:multiLevelType w:val="hybridMultilevel"/>
    <w:tmpl w:val="DCA67CB4"/>
    <w:lvl w:ilvl="0" w:tplc="FE1CFFA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99D"/>
    <w:multiLevelType w:val="hybridMultilevel"/>
    <w:tmpl w:val="E528DC84"/>
    <w:lvl w:ilvl="0" w:tplc="0584F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AE7"/>
    <w:multiLevelType w:val="multilevel"/>
    <w:tmpl w:val="79F2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80A1B"/>
    <w:multiLevelType w:val="hybridMultilevel"/>
    <w:tmpl w:val="3E5A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1499"/>
    <w:multiLevelType w:val="hybridMultilevel"/>
    <w:tmpl w:val="1B82CAB4"/>
    <w:lvl w:ilvl="0" w:tplc="FDC6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15F7"/>
    <w:multiLevelType w:val="hybridMultilevel"/>
    <w:tmpl w:val="95E2880A"/>
    <w:lvl w:ilvl="0" w:tplc="4C8A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C08"/>
    <w:multiLevelType w:val="multilevel"/>
    <w:tmpl w:val="EB6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10D01"/>
    <w:rsid w:val="000119FC"/>
    <w:rsid w:val="000133CC"/>
    <w:rsid w:val="00017A10"/>
    <w:rsid w:val="00030409"/>
    <w:rsid w:val="000425E7"/>
    <w:rsid w:val="000446D5"/>
    <w:rsid w:val="00047320"/>
    <w:rsid w:val="00051164"/>
    <w:rsid w:val="00051BCC"/>
    <w:rsid w:val="00064AEB"/>
    <w:rsid w:val="00067507"/>
    <w:rsid w:val="00074A22"/>
    <w:rsid w:val="00074AD3"/>
    <w:rsid w:val="00080ADC"/>
    <w:rsid w:val="00081FB4"/>
    <w:rsid w:val="00083E2F"/>
    <w:rsid w:val="00086A85"/>
    <w:rsid w:val="00086C41"/>
    <w:rsid w:val="00090D59"/>
    <w:rsid w:val="000925E1"/>
    <w:rsid w:val="000A102A"/>
    <w:rsid w:val="000C0648"/>
    <w:rsid w:val="000C78B4"/>
    <w:rsid w:val="000D4BEE"/>
    <w:rsid w:val="000D52BE"/>
    <w:rsid w:val="000D6D80"/>
    <w:rsid w:val="000E120F"/>
    <w:rsid w:val="00111BC5"/>
    <w:rsid w:val="0011568C"/>
    <w:rsid w:val="001432F7"/>
    <w:rsid w:val="0014467D"/>
    <w:rsid w:val="00151B5D"/>
    <w:rsid w:val="00152DCA"/>
    <w:rsid w:val="001626BB"/>
    <w:rsid w:val="00170BD5"/>
    <w:rsid w:val="001748E0"/>
    <w:rsid w:val="00176026"/>
    <w:rsid w:val="00182BC2"/>
    <w:rsid w:val="00186288"/>
    <w:rsid w:val="001A569F"/>
    <w:rsid w:val="001B04D9"/>
    <w:rsid w:val="001B2C92"/>
    <w:rsid w:val="001B4446"/>
    <w:rsid w:val="001B5434"/>
    <w:rsid w:val="001B6422"/>
    <w:rsid w:val="001C0C9F"/>
    <w:rsid w:val="001C0F24"/>
    <w:rsid w:val="001C4D9A"/>
    <w:rsid w:val="001D53F8"/>
    <w:rsid w:val="001D6C22"/>
    <w:rsid w:val="001E2BAF"/>
    <w:rsid w:val="001E6863"/>
    <w:rsid w:val="001E69D0"/>
    <w:rsid w:val="001E7C2B"/>
    <w:rsid w:val="00211D52"/>
    <w:rsid w:val="002153CE"/>
    <w:rsid w:val="00234599"/>
    <w:rsid w:val="00234803"/>
    <w:rsid w:val="002356D8"/>
    <w:rsid w:val="0024307C"/>
    <w:rsid w:val="00243DD9"/>
    <w:rsid w:val="002835A5"/>
    <w:rsid w:val="00286A7F"/>
    <w:rsid w:val="00295165"/>
    <w:rsid w:val="002972FB"/>
    <w:rsid w:val="002D0C73"/>
    <w:rsid w:val="002D1D9A"/>
    <w:rsid w:val="002D24CF"/>
    <w:rsid w:val="002D2F86"/>
    <w:rsid w:val="002E0FB1"/>
    <w:rsid w:val="002E5073"/>
    <w:rsid w:val="0030007A"/>
    <w:rsid w:val="00301D28"/>
    <w:rsid w:val="003055AC"/>
    <w:rsid w:val="003120B3"/>
    <w:rsid w:val="0031704C"/>
    <w:rsid w:val="00353D3C"/>
    <w:rsid w:val="00367A5E"/>
    <w:rsid w:val="003845AC"/>
    <w:rsid w:val="00387D25"/>
    <w:rsid w:val="00391E1A"/>
    <w:rsid w:val="003A04D4"/>
    <w:rsid w:val="003B360B"/>
    <w:rsid w:val="003B7EA9"/>
    <w:rsid w:val="003C06F8"/>
    <w:rsid w:val="003C50D1"/>
    <w:rsid w:val="003D67C3"/>
    <w:rsid w:val="003E2637"/>
    <w:rsid w:val="003E6C1C"/>
    <w:rsid w:val="003E7C5D"/>
    <w:rsid w:val="00400515"/>
    <w:rsid w:val="0040741D"/>
    <w:rsid w:val="00416F81"/>
    <w:rsid w:val="00417E24"/>
    <w:rsid w:val="004234E9"/>
    <w:rsid w:val="00432752"/>
    <w:rsid w:val="004339E1"/>
    <w:rsid w:val="00433F62"/>
    <w:rsid w:val="0044222F"/>
    <w:rsid w:val="0044450B"/>
    <w:rsid w:val="0044670F"/>
    <w:rsid w:val="00455080"/>
    <w:rsid w:val="00463A53"/>
    <w:rsid w:val="00470C3C"/>
    <w:rsid w:val="00485BF5"/>
    <w:rsid w:val="004A0275"/>
    <w:rsid w:val="004A5554"/>
    <w:rsid w:val="004A7EC5"/>
    <w:rsid w:val="004B389B"/>
    <w:rsid w:val="004B3BCE"/>
    <w:rsid w:val="004C19F6"/>
    <w:rsid w:val="004C5828"/>
    <w:rsid w:val="004D07FF"/>
    <w:rsid w:val="004E1003"/>
    <w:rsid w:val="004F6D51"/>
    <w:rsid w:val="00504DE5"/>
    <w:rsid w:val="005052BC"/>
    <w:rsid w:val="00512BDB"/>
    <w:rsid w:val="00520440"/>
    <w:rsid w:val="0052350D"/>
    <w:rsid w:val="0053694C"/>
    <w:rsid w:val="00541B25"/>
    <w:rsid w:val="00554959"/>
    <w:rsid w:val="00555B40"/>
    <w:rsid w:val="005614C3"/>
    <w:rsid w:val="005648FB"/>
    <w:rsid w:val="00570E73"/>
    <w:rsid w:val="00576A47"/>
    <w:rsid w:val="0059727F"/>
    <w:rsid w:val="005A2F70"/>
    <w:rsid w:val="005B6F5B"/>
    <w:rsid w:val="0060169E"/>
    <w:rsid w:val="00613F91"/>
    <w:rsid w:val="00670E4B"/>
    <w:rsid w:val="00672436"/>
    <w:rsid w:val="00674A26"/>
    <w:rsid w:val="00696905"/>
    <w:rsid w:val="00696B2B"/>
    <w:rsid w:val="006A1BA9"/>
    <w:rsid w:val="006D473E"/>
    <w:rsid w:val="006E2A2A"/>
    <w:rsid w:val="006F6E74"/>
    <w:rsid w:val="00701735"/>
    <w:rsid w:val="007053BC"/>
    <w:rsid w:val="0070690B"/>
    <w:rsid w:val="00716B25"/>
    <w:rsid w:val="00723E0A"/>
    <w:rsid w:val="00731D18"/>
    <w:rsid w:val="00732FD6"/>
    <w:rsid w:val="00737262"/>
    <w:rsid w:val="00763BD1"/>
    <w:rsid w:val="007743AD"/>
    <w:rsid w:val="00781520"/>
    <w:rsid w:val="007973AD"/>
    <w:rsid w:val="007A5BF1"/>
    <w:rsid w:val="007B1739"/>
    <w:rsid w:val="007D1247"/>
    <w:rsid w:val="007D527A"/>
    <w:rsid w:val="007E2FB2"/>
    <w:rsid w:val="007E6574"/>
    <w:rsid w:val="007F0108"/>
    <w:rsid w:val="007F1FF0"/>
    <w:rsid w:val="00820D47"/>
    <w:rsid w:val="00821C1B"/>
    <w:rsid w:val="00825EC9"/>
    <w:rsid w:val="0083506A"/>
    <w:rsid w:val="00842700"/>
    <w:rsid w:val="0085375D"/>
    <w:rsid w:val="0086049C"/>
    <w:rsid w:val="00870B82"/>
    <w:rsid w:val="00872840"/>
    <w:rsid w:val="00875551"/>
    <w:rsid w:val="008849E7"/>
    <w:rsid w:val="00890853"/>
    <w:rsid w:val="008926B5"/>
    <w:rsid w:val="008B1E3C"/>
    <w:rsid w:val="008B4E85"/>
    <w:rsid w:val="008B5445"/>
    <w:rsid w:val="008C5468"/>
    <w:rsid w:val="008D2F23"/>
    <w:rsid w:val="008D7089"/>
    <w:rsid w:val="008F20D7"/>
    <w:rsid w:val="008F685E"/>
    <w:rsid w:val="00901D0B"/>
    <w:rsid w:val="0091007C"/>
    <w:rsid w:val="00910DDF"/>
    <w:rsid w:val="00922230"/>
    <w:rsid w:val="00924B31"/>
    <w:rsid w:val="009265C2"/>
    <w:rsid w:val="009279FE"/>
    <w:rsid w:val="00933337"/>
    <w:rsid w:val="009459AB"/>
    <w:rsid w:val="00954B31"/>
    <w:rsid w:val="009B0188"/>
    <w:rsid w:val="009B1E12"/>
    <w:rsid w:val="009B2304"/>
    <w:rsid w:val="009C4008"/>
    <w:rsid w:val="009D7CEB"/>
    <w:rsid w:val="009E673F"/>
    <w:rsid w:val="009E7566"/>
    <w:rsid w:val="009F3105"/>
    <w:rsid w:val="009F5409"/>
    <w:rsid w:val="00A01439"/>
    <w:rsid w:val="00A04F9B"/>
    <w:rsid w:val="00A261AB"/>
    <w:rsid w:val="00A44992"/>
    <w:rsid w:val="00A47702"/>
    <w:rsid w:val="00A542FB"/>
    <w:rsid w:val="00A74374"/>
    <w:rsid w:val="00A8761E"/>
    <w:rsid w:val="00A9462E"/>
    <w:rsid w:val="00AB53B8"/>
    <w:rsid w:val="00AE4756"/>
    <w:rsid w:val="00AE5ACD"/>
    <w:rsid w:val="00AF06EB"/>
    <w:rsid w:val="00AF494B"/>
    <w:rsid w:val="00B031AA"/>
    <w:rsid w:val="00B14428"/>
    <w:rsid w:val="00B15B13"/>
    <w:rsid w:val="00B329D3"/>
    <w:rsid w:val="00B37B36"/>
    <w:rsid w:val="00B41D97"/>
    <w:rsid w:val="00B45DBB"/>
    <w:rsid w:val="00B50C79"/>
    <w:rsid w:val="00B60409"/>
    <w:rsid w:val="00B62594"/>
    <w:rsid w:val="00B63FE1"/>
    <w:rsid w:val="00B744E4"/>
    <w:rsid w:val="00B830C9"/>
    <w:rsid w:val="00B86455"/>
    <w:rsid w:val="00B930B2"/>
    <w:rsid w:val="00B949B4"/>
    <w:rsid w:val="00BA374D"/>
    <w:rsid w:val="00BA6519"/>
    <w:rsid w:val="00BB2557"/>
    <w:rsid w:val="00BC508B"/>
    <w:rsid w:val="00BD4E24"/>
    <w:rsid w:val="00BD6F38"/>
    <w:rsid w:val="00BD7F0F"/>
    <w:rsid w:val="00BE087F"/>
    <w:rsid w:val="00C01857"/>
    <w:rsid w:val="00C031D4"/>
    <w:rsid w:val="00C06FE9"/>
    <w:rsid w:val="00C17D8D"/>
    <w:rsid w:val="00C2031A"/>
    <w:rsid w:val="00C2729A"/>
    <w:rsid w:val="00C35C43"/>
    <w:rsid w:val="00C3751E"/>
    <w:rsid w:val="00C401D6"/>
    <w:rsid w:val="00C537C7"/>
    <w:rsid w:val="00C577A1"/>
    <w:rsid w:val="00C663DE"/>
    <w:rsid w:val="00C72AA3"/>
    <w:rsid w:val="00C8230F"/>
    <w:rsid w:val="00CA6737"/>
    <w:rsid w:val="00CB6F5C"/>
    <w:rsid w:val="00CE3075"/>
    <w:rsid w:val="00CE4595"/>
    <w:rsid w:val="00CF7682"/>
    <w:rsid w:val="00D02A04"/>
    <w:rsid w:val="00D20B88"/>
    <w:rsid w:val="00D22DC1"/>
    <w:rsid w:val="00D4457A"/>
    <w:rsid w:val="00D467CE"/>
    <w:rsid w:val="00D74B9C"/>
    <w:rsid w:val="00D845F3"/>
    <w:rsid w:val="00D951EC"/>
    <w:rsid w:val="00D97F20"/>
    <w:rsid w:val="00DB0604"/>
    <w:rsid w:val="00DB73A3"/>
    <w:rsid w:val="00DC48FC"/>
    <w:rsid w:val="00DD03E4"/>
    <w:rsid w:val="00DD57AA"/>
    <w:rsid w:val="00DD6FF8"/>
    <w:rsid w:val="00DE08D5"/>
    <w:rsid w:val="00DE5992"/>
    <w:rsid w:val="00DF042C"/>
    <w:rsid w:val="00DF0454"/>
    <w:rsid w:val="00DF5263"/>
    <w:rsid w:val="00E101B7"/>
    <w:rsid w:val="00E11AC9"/>
    <w:rsid w:val="00E13129"/>
    <w:rsid w:val="00E402C1"/>
    <w:rsid w:val="00E57122"/>
    <w:rsid w:val="00E627BC"/>
    <w:rsid w:val="00E63D30"/>
    <w:rsid w:val="00E66673"/>
    <w:rsid w:val="00E9405F"/>
    <w:rsid w:val="00E947C6"/>
    <w:rsid w:val="00ED2F99"/>
    <w:rsid w:val="00ED65B5"/>
    <w:rsid w:val="00EE2D67"/>
    <w:rsid w:val="00EF1A11"/>
    <w:rsid w:val="00F06B1C"/>
    <w:rsid w:val="00F20641"/>
    <w:rsid w:val="00F27E0F"/>
    <w:rsid w:val="00F308DA"/>
    <w:rsid w:val="00F326FF"/>
    <w:rsid w:val="00F34FE0"/>
    <w:rsid w:val="00F46F41"/>
    <w:rsid w:val="00F475EC"/>
    <w:rsid w:val="00F60087"/>
    <w:rsid w:val="00F65029"/>
    <w:rsid w:val="00F75317"/>
    <w:rsid w:val="00F75FBA"/>
    <w:rsid w:val="00F959A5"/>
    <w:rsid w:val="00F972CF"/>
    <w:rsid w:val="00FB20CF"/>
    <w:rsid w:val="00FD1F9D"/>
    <w:rsid w:val="00FD206D"/>
    <w:rsid w:val="00FE17C5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5EB5-EB47-45AE-8CD2-4C0CFE2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1BC5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03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52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A5BF1"/>
    <w:rPr>
      <w:b/>
      <w:bCs/>
      <w:i w:val="0"/>
      <w:iCs w:val="0"/>
    </w:rPr>
  </w:style>
  <w:style w:type="character" w:customStyle="1" w:styleId="st1">
    <w:name w:val="st1"/>
    <w:basedOn w:val="Standardnpsmoodstavce"/>
    <w:rsid w:val="007A5BF1"/>
  </w:style>
  <w:style w:type="paragraph" w:styleId="Odstavecseseznamem">
    <w:name w:val="List Paragraph"/>
    <w:basedOn w:val="Normln"/>
    <w:uiPriority w:val="34"/>
    <w:qFormat/>
    <w:rsid w:val="002E50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577A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77A1"/>
    <w:rPr>
      <w:rFonts w:ascii="Arial" w:hAnsi="Arial"/>
      <w:sz w:val="20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F75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07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8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8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2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0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0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-Alzbeta.Basl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b2cmpU5DmtwujfY1hfR7jUNlp3QoX2AOroznQzN0ao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Juliána</cp:lastModifiedBy>
  <cp:revision>2</cp:revision>
  <cp:lastPrinted>2020-01-30T16:44:00Z</cp:lastPrinted>
  <dcterms:created xsi:type="dcterms:W3CDTF">2021-03-22T11:40:00Z</dcterms:created>
  <dcterms:modified xsi:type="dcterms:W3CDTF">2021-03-22T11:40:00Z</dcterms:modified>
</cp:coreProperties>
</file>